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D1" w:rsidRPr="001A4594" w:rsidRDefault="001A4594" w:rsidP="00F303D1">
      <w:pPr>
        <w:rPr>
          <w:b/>
        </w:rPr>
      </w:pPr>
      <w:bookmarkStart w:id="0" w:name="_GoBack"/>
      <w:bookmarkEnd w:id="0"/>
      <w:r w:rsidRPr="001A4594">
        <w:rPr>
          <w:b/>
        </w:rPr>
        <w:t xml:space="preserve">Direkte </w:t>
      </w:r>
      <w:r>
        <w:rPr>
          <w:b/>
        </w:rPr>
        <w:t>Demokratie schafft Wohlstand</w:t>
      </w:r>
    </w:p>
    <w:p w:rsidR="0031430A" w:rsidRDefault="0031430A" w:rsidP="00F303D1"/>
    <w:p w:rsidR="00364BF9" w:rsidRDefault="001A4594" w:rsidP="00364BF9">
      <w:pPr>
        <w:spacing w:before="0"/>
      </w:pPr>
      <w:r>
        <w:t xml:space="preserve">Der Schweiz geht es besser als anderen Ländern. </w:t>
      </w:r>
      <w:r w:rsidR="0004658B">
        <w:t xml:space="preserve">Überall in Europa sehen wir Länder mit hoher Staatsverschuldung und höherer Arbeitslosigkeit. </w:t>
      </w:r>
      <w:r w:rsidR="001D33E6">
        <w:t>Ein wichtiger Erf</w:t>
      </w:r>
      <w:r w:rsidR="006F5B1E">
        <w:t>olgsfaktor der Schweiz ist die d</w:t>
      </w:r>
      <w:r w:rsidR="001D33E6">
        <w:t>irekte Demokratie. Bei uns kann das Volk korrigierend eingreifen, falls</w:t>
      </w:r>
      <w:r w:rsidR="00174A50">
        <w:t xml:space="preserve"> Parlament oder</w:t>
      </w:r>
      <w:r w:rsidR="001D33E6">
        <w:t xml:space="preserve"> Regierung in die falsche Richtung marschieren</w:t>
      </w:r>
      <w:r w:rsidR="008B59B6">
        <w:t>, so wie zum Beispiel derzeit beim unsäglichen Migrationspakt, den der Bundesrat unterzeichnen will</w:t>
      </w:r>
      <w:r w:rsidR="006F5B1E">
        <w:t>. Die d</w:t>
      </w:r>
      <w:r w:rsidR="001D33E6">
        <w:t>irekte Demokratie kann jedoch nur aufrechterhalten werden, wenn Volksentscheide auch umgesetzt werden. H</w:t>
      </w:r>
      <w:r w:rsidR="006B5ED5">
        <w:t>ier setzt die Selbstbestimmungsinitiative (SBI) an.</w:t>
      </w:r>
      <w:r w:rsidR="007A75F8">
        <w:t xml:space="preserve"> Es darf nich</w:t>
      </w:r>
      <w:r w:rsidR="00AD6DE2">
        <w:t>t sein, dass sich Richter</w:t>
      </w:r>
      <w:r w:rsidR="007A75F8">
        <w:t xml:space="preserve"> immer</w:t>
      </w:r>
      <w:r w:rsidR="00AD6DE2">
        <w:t xml:space="preserve"> mehr als Gesetzgeber betätigen</w:t>
      </w:r>
      <w:r w:rsidR="00606945">
        <w:t xml:space="preserve"> u</w:t>
      </w:r>
      <w:r w:rsidR="00D761F7">
        <w:t>nd internationales Recht entgegen dem Volks</w:t>
      </w:r>
      <w:r w:rsidR="00FF6925">
        <w:t>willen in Landesrecht überführen.</w:t>
      </w:r>
      <w:r w:rsidR="00364BF9">
        <w:t xml:space="preserve"> </w:t>
      </w:r>
    </w:p>
    <w:p w:rsidR="008600BF" w:rsidRDefault="00C94C7B" w:rsidP="00364BF9">
      <w:pPr>
        <w:spacing w:before="0"/>
      </w:pPr>
      <w:r>
        <w:t>Das von den Gegnern hervorgebrachte Scheinarg</w:t>
      </w:r>
      <w:r w:rsidR="00BF59C3">
        <w:t>ument, die Schweiz werde bei Annahme der SBI</w:t>
      </w:r>
      <w:r w:rsidR="00980394">
        <w:t xml:space="preserve"> zur </w:t>
      </w:r>
      <w:proofErr w:type="spellStart"/>
      <w:r w:rsidR="00980394">
        <w:t>Vertrags</w:t>
      </w:r>
      <w:r>
        <w:t>brecherin</w:t>
      </w:r>
      <w:proofErr w:type="spellEnd"/>
      <w:r>
        <w:t>, entbehrt jeglicher Grundlage. Denn s</w:t>
      </w:r>
      <w:r w:rsidR="00BD1362">
        <w:t>elbstverständlich hält sich d</w:t>
      </w:r>
      <w:r w:rsidR="004C0A53">
        <w:t>ie Schwe</w:t>
      </w:r>
      <w:r w:rsidR="00BD1362">
        <w:t>iz an abgeschlossene Verträg</w:t>
      </w:r>
      <w:r w:rsidR="00BF59C3">
        <w:t xml:space="preserve">e. Aber </w:t>
      </w:r>
      <w:r w:rsidR="00116CCD">
        <w:t>ein Vertrag</w:t>
      </w:r>
      <w:r w:rsidR="00BF59C3">
        <w:t xml:space="preserve"> hat</w:t>
      </w:r>
      <w:r w:rsidR="00116CCD">
        <w:t xml:space="preserve"> immer mindestens zwei Parteien und jeder Vertragspartner hat das Recht, einen Vertrag neu auszuhandeln ode</w:t>
      </w:r>
      <w:r w:rsidR="0044215B">
        <w:t>r nötigenfalls z</w:t>
      </w:r>
      <w:r w:rsidR="00FF5A22">
        <w:t>u kündigen, weil</w:t>
      </w:r>
      <w:r w:rsidR="00116CCD">
        <w:t xml:space="preserve"> sich</w:t>
      </w:r>
      <w:r w:rsidR="00F02957">
        <w:t xml:space="preserve"> </w:t>
      </w:r>
      <w:r w:rsidR="0044215B">
        <w:t xml:space="preserve">zum Beispiel </w:t>
      </w:r>
      <w:r w:rsidR="00F02957">
        <w:t xml:space="preserve">die Ausgangslage geändert hat. </w:t>
      </w:r>
    </w:p>
    <w:p w:rsidR="001A4594" w:rsidRDefault="00B86EF9" w:rsidP="00E843D1">
      <w:pPr>
        <w:spacing w:before="0"/>
      </w:pPr>
      <w:r>
        <w:t>D</w:t>
      </w:r>
      <w:r w:rsidR="00F42EBF">
        <w:t>ie SBI bringt Rec</w:t>
      </w:r>
      <w:r w:rsidR="00C644BB">
        <w:t xml:space="preserve">htssicherheit, denn es </w:t>
      </w:r>
      <w:r w:rsidR="00EA65E5">
        <w:t xml:space="preserve">ist </w:t>
      </w:r>
      <w:r w:rsidR="00C644BB">
        <w:t>wieder klar, dass die Bundesverfassung die oberste Rechtsquelle ist.</w:t>
      </w:r>
      <w:r w:rsidR="00E843D1">
        <w:t xml:space="preserve"> Ich bin fest davon überzeugt, dass die über 5.3 Millionen Stimmberechtigten in der Schweiz bessere und ausgewogenere Lösungen bestimmen als ein paar wenige Richter oder Beamte in Strassburg oder Luxemburg. </w:t>
      </w:r>
      <w:r w:rsidR="008B59B6">
        <w:t>Das Schweize</w:t>
      </w:r>
      <w:r w:rsidR="00E843D1">
        <w:t>r Volk hat in der Vergangenheit</w:t>
      </w:r>
      <w:r w:rsidR="00FC61F8">
        <w:t xml:space="preserve"> immer</w:t>
      </w:r>
      <w:r w:rsidR="00E843D1">
        <w:t xml:space="preserve"> </w:t>
      </w:r>
      <w:r w:rsidR="00B40775">
        <w:t>bewiesen</w:t>
      </w:r>
      <w:r w:rsidR="00FC61F8">
        <w:t>, dass es</w:t>
      </w:r>
      <w:r w:rsidR="00E843D1">
        <w:t xml:space="preserve"> wirtschaftsfreundlich</w:t>
      </w:r>
      <w:r w:rsidR="00FC61F8">
        <w:t xml:space="preserve"> und vorausschauend handelt</w:t>
      </w:r>
      <w:r w:rsidR="00B40775">
        <w:t>.</w:t>
      </w:r>
      <w:r w:rsidR="00FC61F8">
        <w:t xml:space="preserve"> </w:t>
      </w:r>
      <w:r w:rsidR="00274579">
        <w:t>Unsere einzigartige d</w:t>
      </w:r>
      <w:r w:rsidR="00F51126">
        <w:t>irekte Demokratie schafft Arbeitsplätze und Wohlstand in der Schweiz.</w:t>
      </w:r>
      <w:r w:rsidR="00B40775">
        <w:t xml:space="preserve"> </w:t>
      </w:r>
      <w:r w:rsidR="00F51126">
        <w:t xml:space="preserve">Ich will die Volksrechte stärken und stimme deshalb am 25. November 'JA' zur Selbstbestimmungsinitiative. </w:t>
      </w:r>
    </w:p>
    <w:p w:rsidR="00EA65E5" w:rsidRDefault="00EA65E5" w:rsidP="00E843D1">
      <w:pPr>
        <w:spacing w:before="0"/>
      </w:pPr>
    </w:p>
    <w:p w:rsidR="00EA65E5" w:rsidRDefault="00EA65E5" w:rsidP="00E843D1">
      <w:pPr>
        <w:spacing w:before="0"/>
      </w:pPr>
      <w:r>
        <w:t>Thomas Haas</w:t>
      </w:r>
    </w:p>
    <w:p w:rsidR="00EA65E5" w:rsidRDefault="00EA65E5" w:rsidP="00E843D1">
      <w:pPr>
        <w:spacing w:before="0"/>
      </w:pPr>
      <w:r>
        <w:t>SVP-Kantonsrat Lachen</w:t>
      </w:r>
    </w:p>
    <w:p w:rsidR="00A0152C" w:rsidRDefault="00A0152C" w:rsidP="00E843D1">
      <w:pPr>
        <w:spacing w:before="0"/>
      </w:pPr>
    </w:p>
    <w:p w:rsidR="00A0152C" w:rsidRPr="00F303D1" w:rsidRDefault="00A0152C" w:rsidP="00E843D1">
      <w:pPr>
        <w:spacing w:before="0"/>
      </w:pPr>
      <w:r>
        <w:t>Lachen, 9. November 2018</w:t>
      </w:r>
    </w:p>
    <w:sectPr w:rsidR="00A0152C" w:rsidRPr="00F303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LB Sans Standard">
    <w:altName w:val="Calibri"/>
    <w:panose1 w:val="020B0604020202020204"/>
    <w:charset w:val="00"/>
    <w:family w:val="swiss"/>
    <w:pitch w:val="variable"/>
    <w:sig w:usb0="6000228F" w:usb1="0000003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LB Serif">
    <w:panose1 w:val="020B0604020202020204"/>
    <w:charset w:val="00"/>
    <w:family w:val="auto"/>
    <w:pitch w:val="variable"/>
    <w:sig w:usb0="E00022CF" w:usb1="5000E0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75CA2"/>
    <w:multiLevelType w:val="multilevel"/>
    <w:tmpl w:val="888CDA48"/>
    <w:lvl w:ilvl="0">
      <w:start w:val="1"/>
      <w:numFmt w:val="decimal"/>
      <w:pStyle w:val="Nummerieru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Restart w:val="1"/>
      <w:pStyle w:val="Nummerierung3"/>
      <w:lvlText w:val="%1.%2.%3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pStyle w:val="Nummerierung4"/>
      <w:lvlText w:val="%1.%2.%3.%4"/>
      <w:lvlJc w:val="left"/>
      <w:pPr>
        <w:ind w:left="2693" w:hanging="992"/>
      </w:pPr>
      <w:rPr>
        <w:rFonts w:hint="default"/>
      </w:rPr>
    </w:lvl>
    <w:lvl w:ilvl="4">
      <w:start w:val="1"/>
      <w:numFmt w:val="decimal"/>
      <w:pStyle w:val="Nummerierung5"/>
      <w:lvlText w:val="%1.%2.%3.%4.%5."/>
      <w:lvlJc w:val="left"/>
      <w:pPr>
        <w:ind w:left="3827" w:hanging="1134"/>
      </w:pPr>
      <w:rPr>
        <w:rFonts w:hint="default"/>
      </w:rPr>
    </w:lvl>
    <w:lvl w:ilvl="5">
      <w:start w:val="1"/>
      <w:numFmt w:val="decimal"/>
      <w:pStyle w:val="Nummerierung6"/>
      <w:lvlText w:val="%1.%2.%3.%4.%5.%6."/>
      <w:lvlJc w:val="left"/>
      <w:pPr>
        <w:ind w:left="4111" w:hanging="1418"/>
      </w:pPr>
      <w:rPr>
        <w:rFonts w:hint="default"/>
      </w:rPr>
    </w:lvl>
    <w:lvl w:ilvl="6">
      <w:start w:val="1"/>
      <w:numFmt w:val="decimal"/>
      <w:pStyle w:val="Nummerierung7"/>
      <w:lvlText w:val="%1.%2.%3.%4.%5.%7."/>
      <w:lvlJc w:val="left"/>
      <w:pPr>
        <w:ind w:left="4111" w:hanging="1418"/>
      </w:pPr>
      <w:rPr>
        <w:rFonts w:hint="default"/>
      </w:rPr>
    </w:lvl>
    <w:lvl w:ilvl="7">
      <w:start w:val="1"/>
      <w:numFmt w:val="decimal"/>
      <w:pStyle w:val="Nummerierung8"/>
      <w:lvlText w:val="%1.%2.%3.%4.%5.%6.%7.%8."/>
      <w:lvlJc w:val="left"/>
      <w:pPr>
        <w:ind w:left="4536" w:hanging="1843"/>
      </w:pPr>
      <w:rPr>
        <w:rFonts w:hint="default"/>
      </w:rPr>
    </w:lvl>
    <w:lvl w:ilvl="8">
      <w:start w:val="1"/>
      <w:numFmt w:val="decimal"/>
      <w:pStyle w:val="Nummerierung9"/>
      <w:lvlText w:val="%9%1.%2.%3.%4.%5.%6.%7.%8."/>
      <w:lvlJc w:val="left"/>
      <w:pPr>
        <w:ind w:left="4536" w:hanging="1843"/>
      </w:pPr>
      <w:rPr>
        <w:rFonts w:hint="default"/>
      </w:rPr>
    </w:lvl>
  </w:abstractNum>
  <w:abstractNum w:abstractNumId="1" w15:restartNumberingAfterBreak="0">
    <w:nsid w:val="45A50F41"/>
    <w:multiLevelType w:val="multilevel"/>
    <w:tmpl w:val="5AD638AA"/>
    <w:styleLink w:val="Aufzhlung"/>
    <w:lvl w:ilvl="0">
      <w:start w:val="1"/>
      <w:numFmt w:val="bullet"/>
      <w:pStyle w:val="Aufzhlung1"/>
      <w:lvlText w:val="◆"/>
      <w:lvlJc w:val="left"/>
      <w:pPr>
        <w:ind w:left="284" w:hanging="284"/>
      </w:pPr>
      <w:rPr>
        <w:rFonts w:ascii="LLB Sans Standard" w:hAnsi="LLB Sans Standard" w:hint="default"/>
        <w:color w:val="auto"/>
      </w:rPr>
    </w:lvl>
    <w:lvl w:ilvl="1">
      <w:start w:val="1"/>
      <w:numFmt w:val="bullet"/>
      <w:pStyle w:val="Aufzhlung2"/>
      <w:lvlText w:val="◆"/>
      <w:lvlJc w:val="left"/>
      <w:pPr>
        <w:ind w:left="568" w:hanging="284"/>
      </w:pPr>
      <w:rPr>
        <w:rFonts w:ascii="LLB Sans Standard" w:hAnsi="LLB Sans Standard" w:hint="default"/>
        <w:color w:val="auto"/>
      </w:rPr>
    </w:lvl>
    <w:lvl w:ilvl="2">
      <w:start w:val="1"/>
      <w:numFmt w:val="bullet"/>
      <w:pStyle w:val="Aufzhlung3"/>
      <w:lvlText w:val="◆"/>
      <w:lvlJc w:val="left"/>
      <w:pPr>
        <w:ind w:left="852" w:hanging="284"/>
      </w:pPr>
      <w:rPr>
        <w:rFonts w:ascii="LLB Sans Standard" w:hAnsi="LLB Sans Standard" w:hint="default"/>
        <w:color w:val="auto"/>
      </w:rPr>
    </w:lvl>
    <w:lvl w:ilvl="3">
      <w:start w:val="1"/>
      <w:numFmt w:val="bullet"/>
      <w:pStyle w:val="Aufzhlung4"/>
      <w:lvlText w:val="◆"/>
      <w:lvlJc w:val="left"/>
      <w:pPr>
        <w:ind w:left="1136" w:hanging="284"/>
      </w:pPr>
      <w:rPr>
        <w:rFonts w:ascii="LLB Sans Standard" w:hAnsi="LLB Sans Standard" w:hint="default"/>
        <w:color w:val="auto"/>
      </w:rPr>
    </w:lvl>
    <w:lvl w:ilvl="4">
      <w:start w:val="1"/>
      <w:numFmt w:val="bullet"/>
      <w:pStyle w:val="Aufzhlung5"/>
      <w:lvlText w:val="◆"/>
      <w:lvlJc w:val="left"/>
      <w:pPr>
        <w:ind w:left="1420" w:hanging="284"/>
      </w:pPr>
      <w:rPr>
        <w:rFonts w:ascii="LLB Sans Standard" w:hAnsi="LLB Sans Standard" w:hint="default"/>
        <w:color w:val="auto"/>
      </w:rPr>
    </w:lvl>
    <w:lvl w:ilvl="5">
      <w:start w:val="1"/>
      <w:numFmt w:val="bullet"/>
      <w:pStyle w:val="Aufzhlung6"/>
      <w:lvlText w:val="◆"/>
      <w:lvlJc w:val="left"/>
      <w:pPr>
        <w:ind w:left="1701" w:hanging="281"/>
      </w:pPr>
      <w:rPr>
        <w:rFonts w:ascii="LLB Sans Standard" w:hAnsi="LLB Sans Standard" w:hint="default"/>
        <w:color w:val="auto"/>
      </w:rPr>
    </w:lvl>
    <w:lvl w:ilvl="6">
      <w:start w:val="1"/>
      <w:numFmt w:val="bullet"/>
      <w:pStyle w:val="Aufzhlung7"/>
      <w:lvlText w:val="◆"/>
      <w:lvlJc w:val="left"/>
      <w:pPr>
        <w:ind w:left="1985" w:hanging="284"/>
      </w:pPr>
      <w:rPr>
        <w:rFonts w:ascii="LLB Sans Standard" w:hAnsi="LLB Sans Standard" w:hint="default"/>
        <w:color w:val="auto"/>
      </w:rPr>
    </w:lvl>
    <w:lvl w:ilvl="7">
      <w:start w:val="1"/>
      <w:numFmt w:val="bullet"/>
      <w:pStyle w:val="Aufzhlung8"/>
      <w:lvlText w:val="◆"/>
      <w:lvlJc w:val="left"/>
      <w:pPr>
        <w:ind w:left="2268" w:hanging="283"/>
      </w:pPr>
      <w:rPr>
        <w:rFonts w:ascii="LLB Sans Standard" w:hAnsi="LLB Sans Standard" w:hint="default"/>
        <w:color w:val="auto"/>
      </w:rPr>
    </w:lvl>
    <w:lvl w:ilvl="8">
      <w:start w:val="1"/>
      <w:numFmt w:val="bullet"/>
      <w:pStyle w:val="Aufzhlung9"/>
      <w:lvlText w:val="◆"/>
      <w:lvlJc w:val="left"/>
      <w:pPr>
        <w:ind w:left="2552" w:hanging="284"/>
      </w:pPr>
      <w:rPr>
        <w:rFonts w:ascii="LLB Sans Standard" w:hAnsi="LLB Sans Standard" w:hint="default"/>
        <w:color w:val="auto"/>
      </w:rPr>
    </w:lvl>
  </w:abstractNum>
  <w:abstractNum w:abstractNumId="2" w15:restartNumberingAfterBreak="0">
    <w:nsid w:val="50093310"/>
    <w:multiLevelType w:val="multilevel"/>
    <w:tmpl w:val="B2BC70CE"/>
    <w:numStyleLink w:val="Gemischt"/>
  </w:abstractNum>
  <w:abstractNum w:abstractNumId="3" w15:restartNumberingAfterBreak="0">
    <w:nsid w:val="55393FAB"/>
    <w:multiLevelType w:val="multilevel"/>
    <w:tmpl w:val="B2BC70CE"/>
    <w:styleLink w:val="Gemischt"/>
    <w:lvl w:ilvl="0">
      <w:start w:val="1"/>
      <w:numFmt w:val="decimal"/>
      <w:pStyle w:val="Gemisch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Gemischt2"/>
      <w:lvlText w:val="◆"/>
      <w:lvlJc w:val="left"/>
      <w:pPr>
        <w:ind w:left="568" w:hanging="284"/>
      </w:pPr>
      <w:rPr>
        <w:rFonts w:ascii="LLB Sans Standard" w:hAnsi="LLB Sans Standard" w:hint="default"/>
        <w:color w:val="auto"/>
      </w:rPr>
    </w:lvl>
    <w:lvl w:ilvl="2">
      <w:start w:val="1"/>
      <w:numFmt w:val="bullet"/>
      <w:pStyle w:val="Gemischt3"/>
      <w:lvlText w:val="◆"/>
      <w:lvlJc w:val="left"/>
      <w:pPr>
        <w:ind w:left="852" w:hanging="284"/>
      </w:pPr>
      <w:rPr>
        <w:rFonts w:ascii="LLB Sans Standard" w:hAnsi="LLB Sans Standard" w:hint="default"/>
        <w:color w:val="auto"/>
      </w:rPr>
    </w:lvl>
    <w:lvl w:ilvl="3">
      <w:start w:val="1"/>
      <w:numFmt w:val="bullet"/>
      <w:pStyle w:val="Gemischt4"/>
      <w:lvlText w:val="◆"/>
      <w:lvlJc w:val="left"/>
      <w:pPr>
        <w:ind w:left="1136" w:hanging="284"/>
      </w:pPr>
      <w:rPr>
        <w:rFonts w:ascii="LLB Sans Standard" w:hAnsi="LLB Sans Standard" w:hint="default"/>
        <w:color w:val="auto"/>
      </w:rPr>
    </w:lvl>
    <w:lvl w:ilvl="4">
      <w:start w:val="1"/>
      <w:numFmt w:val="bullet"/>
      <w:pStyle w:val="Gemischt5"/>
      <w:lvlText w:val="◆"/>
      <w:lvlJc w:val="left"/>
      <w:pPr>
        <w:ind w:left="1420" w:hanging="284"/>
      </w:pPr>
      <w:rPr>
        <w:rFonts w:ascii="LLB Sans Standard" w:hAnsi="LLB Sans Standard" w:hint="default"/>
        <w:color w:val="auto"/>
      </w:rPr>
    </w:lvl>
    <w:lvl w:ilvl="5">
      <w:start w:val="1"/>
      <w:numFmt w:val="bullet"/>
      <w:pStyle w:val="Gemischt6"/>
      <w:lvlText w:val="◆"/>
      <w:lvlJc w:val="left"/>
      <w:pPr>
        <w:ind w:left="1701" w:hanging="281"/>
      </w:pPr>
      <w:rPr>
        <w:rFonts w:ascii="LLB Sans Standard" w:hAnsi="LLB Sans Standard" w:hint="default"/>
        <w:color w:val="auto"/>
      </w:rPr>
    </w:lvl>
    <w:lvl w:ilvl="6">
      <w:start w:val="1"/>
      <w:numFmt w:val="bullet"/>
      <w:pStyle w:val="Gemischt7"/>
      <w:lvlText w:val="◆"/>
      <w:lvlJc w:val="left"/>
      <w:pPr>
        <w:ind w:left="1985" w:hanging="284"/>
      </w:pPr>
      <w:rPr>
        <w:rFonts w:ascii="LLB Sans Standard" w:hAnsi="LLB Sans Standard" w:hint="default"/>
        <w:color w:val="auto"/>
      </w:rPr>
    </w:lvl>
    <w:lvl w:ilvl="7">
      <w:start w:val="1"/>
      <w:numFmt w:val="bullet"/>
      <w:pStyle w:val="Gemischt8"/>
      <w:lvlText w:val="◆"/>
      <w:lvlJc w:val="left"/>
      <w:pPr>
        <w:ind w:left="2268" w:hanging="283"/>
      </w:pPr>
      <w:rPr>
        <w:rFonts w:ascii="LLB Sans Standard" w:hAnsi="LLB Sans Standard" w:hint="default"/>
        <w:color w:val="auto"/>
      </w:rPr>
    </w:lvl>
    <w:lvl w:ilvl="8">
      <w:start w:val="1"/>
      <w:numFmt w:val="bullet"/>
      <w:pStyle w:val="Gemischt9"/>
      <w:lvlText w:val="◆"/>
      <w:lvlJc w:val="left"/>
      <w:pPr>
        <w:ind w:left="2552" w:hanging="284"/>
      </w:pPr>
      <w:rPr>
        <w:rFonts w:ascii="LLB Sans Standard" w:hAnsi="LLB Sans Standard" w:hint="default"/>
        <w:color w:val="auto"/>
      </w:rPr>
    </w:lvl>
  </w:abstractNum>
  <w:abstractNum w:abstractNumId="4" w15:restartNumberingAfterBreak="0">
    <w:nsid w:val="57937166"/>
    <w:multiLevelType w:val="multilevel"/>
    <w:tmpl w:val="5AD638AA"/>
    <w:numStyleLink w:val="Aufzhlung"/>
  </w:abstractNum>
  <w:abstractNum w:abstractNumId="5" w15:restartNumberingAfterBreak="0">
    <w:nsid w:val="67450334"/>
    <w:multiLevelType w:val="multilevel"/>
    <w:tmpl w:val="D26876EA"/>
    <w:styleLink w:val="Nummerierung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Restart w:val="1"/>
      <w:lvlText w:val="%2.%1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2.%3.%1.%4."/>
      <w:lvlJc w:val="left"/>
      <w:pPr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1418"/>
      </w:pPr>
      <w:rPr>
        <w:rFonts w:hint="default"/>
      </w:rPr>
    </w:lvl>
    <w:lvl w:ilvl="6">
      <w:start w:val="1"/>
      <w:numFmt w:val="decimal"/>
      <w:lvlText w:val="%1.%2.%3.%4.%5.%7."/>
      <w:lvlJc w:val="left"/>
      <w:pPr>
        <w:ind w:left="411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1843"/>
      </w:pPr>
      <w:rPr>
        <w:rFonts w:hint="default"/>
      </w:rPr>
    </w:lvl>
    <w:lvl w:ilvl="8">
      <w:start w:val="1"/>
      <w:numFmt w:val="decimal"/>
      <w:lvlText w:val="%9%1.%2.%3.%4.%5.%6.%7.%8."/>
      <w:lvlJc w:val="left"/>
      <w:pPr>
        <w:ind w:left="4536" w:hanging="1843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5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594"/>
    <w:rsid w:val="0004658B"/>
    <w:rsid w:val="000D3167"/>
    <w:rsid w:val="00116CCD"/>
    <w:rsid w:val="00131545"/>
    <w:rsid w:val="001747D4"/>
    <w:rsid w:val="00174A50"/>
    <w:rsid w:val="00182CE5"/>
    <w:rsid w:val="001A2CA4"/>
    <w:rsid w:val="001A4594"/>
    <w:rsid w:val="001C5D25"/>
    <w:rsid w:val="001D33E6"/>
    <w:rsid w:val="00274579"/>
    <w:rsid w:val="002D6AE3"/>
    <w:rsid w:val="002E29D2"/>
    <w:rsid w:val="0031406D"/>
    <w:rsid w:val="0031430A"/>
    <w:rsid w:val="0033186F"/>
    <w:rsid w:val="00364BF9"/>
    <w:rsid w:val="003B2723"/>
    <w:rsid w:val="00424F1C"/>
    <w:rsid w:val="004310CE"/>
    <w:rsid w:val="00440FAD"/>
    <w:rsid w:val="0044215B"/>
    <w:rsid w:val="004B0483"/>
    <w:rsid w:val="004C0A53"/>
    <w:rsid w:val="005222D4"/>
    <w:rsid w:val="005347AE"/>
    <w:rsid w:val="005378E8"/>
    <w:rsid w:val="00564EE0"/>
    <w:rsid w:val="005D564A"/>
    <w:rsid w:val="00603FB3"/>
    <w:rsid w:val="00606945"/>
    <w:rsid w:val="00646B8A"/>
    <w:rsid w:val="006B5ED5"/>
    <w:rsid w:val="006F5B1E"/>
    <w:rsid w:val="007A5C78"/>
    <w:rsid w:val="007A75F8"/>
    <w:rsid w:val="008600BF"/>
    <w:rsid w:val="008B1228"/>
    <w:rsid w:val="008B59B6"/>
    <w:rsid w:val="00980394"/>
    <w:rsid w:val="009C7EE1"/>
    <w:rsid w:val="009E094F"/>
    <w:rsid w:val="00A0152C"/>
    <w:rsid w:val="00A44453"/>
    <w:rsid w:val="00AD6DE2"/>
    <w:rsid w:val="00B03C7B"/>
    <w:rsid w:val="00B40775"/>
    <w:rsid w:val="00B84468"/>
    <w:rsid w:val="00B86EF9"/>
    <w:rsid w:val="00BD1362"/>
    <w:rsid w:val="00BE0FAC"/>
    <w:rsid w:val="00BF59C3"/>
    <w:rsid w:val="00C045CA"/>
    <w:rsid w:val="00C50E55"/>
    <w:rsid w:val="00C5275F"/>
    <w:rsid w:val="00C644BB"/>
    <w:rsid w:val="00C64FF7"/>
    <w:rsid w:val="00C94C7B"/>
    <w:rsid w:val="00C95E85"/>
    <w:rsid w:val="00CA6955"/>
    <w:rsid w:val="00D31CE7"/>
    <w:rsid w:val="00D41F68"/>
    <w:rsid w:val="00D761F7"/>
    <w:rsid w:val="00DD23F4"/>
    <w:rsid w:val="00DD4082"/>
    <w:rsid w:val="00E61472"/>
    <w:rsid w:val="00E625B4"/>
    <w:rsid w:val="00E843D1"/>
    <w:rsid w:val="00E84AC4"/>
    <w:rsid w:val="00EA65E5"/>
    <w:rsid w:val="00EC79F9"/>
    <w:rsid w:val="00F02957"/>
    <w:rsid w:val="00F237A0"/>
    <w:rsid w:val="00F303D1"/>
    <w:rsid w:val="00F42EBF"/>
    <w:rsid w:val="00F51126"/>
    <w:rsid w:val="00FC61F8"/>
    <w:rsid w:val="00FD01DD"/>
    <w:rsid w:val="00FE1C4F"/>
    <w:rsid w:val="00FF5A22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7799C2-F67E-4577-964A-8AABD980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5D25"/>
    <w:pPr>
      <w:spacing w:before="120" w:after="0" w:line="240" w:lineRule="auto"/>
    </w:pPr>
    <w:rPr>
      <w:rFonts w:ascii="LLB Sans Standard" w:hAnsi="LLB Sans Standard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7EE1"/>
    <w:pPr>
      <w:keepNext/>
      <w:keepLines/>
      <w:spacing w:before="480"/>
      <w:outlineLvl w:val="0"/>
    </w:pPr>
    <w:rPr>
      <w:rFonts w:eastAsiaTheme="majorEastAsia" w:cs="LLB Sans Standard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rsid w:val="00EC79F9"/>
    <w:pPr>
      <w:keepNext/>
      <w:keepLines/>
      <w:spacing w:before="360"/>
      <w:outlineLvl w:val="1"/>
    </w:pPr>
    <w:rPr>
      <w:rFonts w:eastAsiaTheme="majorEastAsia" w:cs="LLB Sans Standard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C79F9"/>
    <w:pPr>
      <w:keepNext/>
      <w:keepLines/>
      <w:spacing w:before="240"/>
      <w:outlineLvl w:val="2"/>
    </w:pPr>
    <w:rPr>
      <w:rFonts w:eastAsiaTheme="majorEastAsia" w:cs="LLB Sans Standard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C79F9"/>
    <w:pPr>
      <w:keepNext/>
      <w:keepLines/>
      <w:spacing w:before="200"/>
      <w:outlineLvl w:val="3"/>
    </w:pPr>
    <w:rPr>
      <w:rFonts w:eastAsiaTheme="majorEastAsia" w:cs="LLB Sans Standard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C79F9"/>
    <w:pPr>
      <w:keepNext/>
      <w:keepLines/>
      <w:spacing w:before="200"/>
      <w:outlineLvl w:val="4"/>
    </w:pPr>
    <w:rPr>
      <w:rFonts w:eastAsiaTheme="majorEastAsia" w:cs="LLB Sans Standard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C79F9"/>
    <w:pPr>
      <w:keepNext/>
      <w:keepLines/>
      <w:spacing w:before="200"/>
      <w:outlineLvl w:val="5"/>
    </w:pPr>
    <w:rPr>
      <w:rFonts w:eastAsiaTheme="majorEastAsia" w:cs="LLB Sans Standard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C79F9"/>
    <w:pPr>
      <w:keepNext/>
      <w:keepLines/>
      <w:spacing w:before="200"/>
      <w:outlineLvl w:val="6"/>
    </w:pPr>
    <w:rPr>
      <w:rFonts w:eastAsiaTheme="majorEastAsia" w:cs="LLB Sans Standard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C79F9"/>
    <w:pPr>
      <w:keepNext/>
      <w:keepLines/>
      <w:spacing w:before="200"/>
      <w:outlineLvl w:val="7"/>
    </w:pPr>
    <w:rPr>
      <w:rFonts w:eastAsiaTheme="majorEastAsia" w:cs="LLB Sans Standard"/>
      <w:i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EC79F9"/>
    <w:pPr>
      <w:keepNext/>
      <w:keepLines/>
      <w:spacing w:before="200"/>
      <w:outlineLvl w:val="8"/>
    </w:pPr>
    <w:rPr>
      <w:rFonts w:eastAsiaTheme="majorEastAsia" w:cs="LLB Sans Standard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zhlung">
    <w:name w:val="Aufzählung"/>
    <w:uiPriority w:val="99"/>
    <w:rsid w:val="009C7EE1"/>
    <w:pPr>
      <w:numPr>
        <w:numId w:val="1"/>
      </w:numPr>
    </w:pPr>
  </w:style>
  <w:style w:type="paragraph" w:customStyle="1" w:styleId="Aufzhlung1">
    <w:name w:val="Aufzählung 1"/>
    <w:basedOn w:val="Standard"/>
    <w:uiPriority w:val="14"/>
    <w:qFormat/>
    <w:rsid w:val="00EC79F9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MS Mincho" w:cs="Arial"/>
      <w:lang w:eastAsia="ja-JP"/>
    </w:rPr>
  </w:style>
  <w:style w:type="paragraph" w:customStyle="1" w:styleId="Aufzhlung2">
    <w:name w:val="Aufzählung 2"/>
    <w:basedOn w:val="Aufzhlung1"/>
    <w:uiPriority w:val="14"/>
    <w:rsid w:val="009C7EE1"/>
    <w:pPr>
      <w:numPr>
        <w:ilvl w:val="1"/>
      </w:numPr>
    </w:pPr>
  </w:style>
  <w:style w:type="paragraph" w:customStyle="1" w:styleId="Aufzhlung3">
    <w:name w:val="Aufzählung 3"/>
    <w:basedOn w:val="Aufzhlung2"/>
    <w:uiPriority w:val="14"/>
    <w:unhideWhenUsed/>
    <w:rsid w:val="009C7EE1"/>
    <w:pPr>
      <w:numPr>
        <w:ilvl w:val="2"/>
      </w:numPr>
    </w:pPr>
  </w:style>
  <w:style w:type="paragraph" w:customStyle="1" w:styleId="Aufzhlung4">
    <w:name w:val="Aufzählung 4"/>
    <w:basedOn w:val="Aufzhlung3"/>
    <w:uiPriority w:val="14"/>
    <w:unhideWhenUsed/>
    <w:rsid w:val="009C7EE1"/>
    <w:pPr>
      <w:numPr>
        <w:ilvl w:val="3"/>
      </w:numPr>
    </w:pPr>
  </w:style>
  <w:style w:type="paragraph" w:customStyle="1" w:styleId="Aufzhlung5">
    <w:name w:val="Aufzählung 5"/>
    <w:basedOn w:val="Aufzhlung4"/>
    <w:uiPriority w:val="14"/>
    <w:unhideWhenUsed/>
    <w:rsid w:val="009C7EE1"/>
    <w:pPr>
      <w:numPr>
        <w:ilvl w:val="4"/>
      </w:numPr>
    </w:pPr>
  </w:style>
  <w:style w:type="paragraph" w:customStyle="1" w:styleId="Aufzhlung6">
    <w:name w:val="Aufzählung 6"/>
    <w:basedOn w:val="Aufzhlung5"/>
    <w:uiPriority w:val="14"/>
    <w:unhideWhenUsed/>
    <w:rsid w:val="009C7EE1"/>
    <w:pPr>
      <w:numPr>
        <w:ilvl w:val="5"/>
      </w:numPr>
    </w:pPr>
  </w:style>
  <w:style w:type="paragraph" w:customStyle="1" w:styleId="Aufzhlung7">
    <w:name w:val="Aufzählung 7"/>
    <w:basedOn w:val="Aufzhlung6"/>
    <w:uiPriority w:val="14"/>
    <w:unhideWhenUsed/>
    <w:rsid w:val="009C7EE1"/>
    <w:pPr>
      <w:numPr>
        <w:ilvl w:val="6"/>
      </w:numPr>
    </w:pPr>
  </w:style>
  <w:style w:type="paragraph" w:customStyle="1" w:styleId="Aufzhlung8">
    <w:name w:val="Aufzählung 8"/>
    <w:basedOn w:val="Aufzhlung7"/>
    <w:uiPriority w:val="14"/>
    <w:unhideWhenUsed/>
    <w:rsid w:val="009C7EE1"/>
    <w:pPr>
      <w:numPr>
        <w:ilvl w:val="7"/>
      </w:numPr>
    </w:pPr>
  </w:style>
  <w:style w:type="paragraph" w:customStyle="1" w:styleId="Aufzhlung9">
    <w:name w:val="Aufzählung 9"/>
    <w:basedOn w:val="Aufzhlung8"/>
    <w:uiPriority w:val="14"/>
    <w:unhideWhenUsed/>
    <w:rsid w:val="009C7EE1"/>
    <w:pPr>
      <w:numPr>
        <w:ilvl w:val="8"/>
      </w:numPr>
    </w:pPr>
  </w:style>
  <w:style w:type="paragraph" w:customStyle="1" w:styleId="Firmierung">
    <w:name w:val="Firmierung"/>
    <w:basedOn w:val="Standard"/>
    <w:semiHidden/>
    <w:rsid w:val="009C7EE1"/>
    <w:pPr>
      <w:framePr w:hSpace="142" w:wrap="around" w:vAnchor="page" w:hAnchor="text" w:y="1078"/>
      <w:spacing w:before="0"/>
      <w:suppressOverlap/>
    </w:pPr>
    <w:rPr>
      <w:rFonts w:eastAsia="MS Mincho"/>
      <w:sz w:val="16"/>
      <w:szCs w:val="24"/>
      <w:lang w:eastAsia="ja-JP"/>
    </w:rPr>
  </w:style>
  <w:style w:type="paragraph" w:styleId="Fuzeile">
    <w:name w:val="footer"/>
    <w:basedOn w:val="Standard"/>
    <w:link w:val="FuzeileZchn"/>
    <w:semiHidden/>
    <w:rsid w:val="009C7EE1"/>
    <w:pPr>
      <w:tabs>
        <w:tab w:val="center" w:pos="4678"/>
        <w:tab w:val="right" w:pos="9356"/>
      </w:tabs>
    </w:pPr>
    <w:rPr>
      <w:sz w:val="13"/>
    </w:rPr>
  </w:style>
  <w:style w:type="character" w:customStyle="1" w:styleId="FuzeileZchn">
    <w:name w:val="Fußzeile Zchn"/>
    <w:basedOn w:val="Absatz-Standardschriftart"/>
    <w:link w:val="Fuzeile"/>
    <w:semiHidden/>
    <w:rsid w:val="009C7EE1"/>
    <w:rPr>
      <w:rFonts w:ascii="LLB Sans Standard" w:eastAsia="Times New Roman" w:hAnsi="LLB Sans Standard" w:cs="Times New Roman"/>
      <w:sz w:val="13"/>
    </w:rPr>
  </w:style>
  <w:style w:type="numbering" w:customStyle="1" w:styleId="Gemischt">
    <w:name w:val="Gemischt"/>
    <w:uiPriority w:val="99"/>
    <w:rsid w:val="009C7EE1"/>
    <w:pPr>
      <w:numPr>
        <w:numId w:val="11"/>
      </w:numPr>
    </w:pPr>
  </w:style>
  <w:style w:type="paragraph" w:customStyle="1" w:styleId="Gemischt1">
    <w:name w:val="Gemischt 1"/>
    <w:basedOn w:val="Standard"/>
    <w:uiPriority w:val="14"/>
    <w:qFormat/>
    <w:rsid w:val="009C7EE1"/>
    <w:pPr>
      <w:numPr>
        <w:numId w:val="20"/>
      </w:numPr>
    </w:pPr>
  </w:style>
  <w:style w:type="paragraph" w:customStyle="1" w:styleId="Gemischt2">
    <w:name w:val="Gemischt 2"/>
    <w:basedOn w:val="Gemischt1"/>
    <w:uiPriority w:val="14"/>
    <w:rsid w:val="009C7EE1"/>
    <w:pPr>
      <w:numPr>
        <w:ilvl w:val="1"/>
      </w:numPr>
    </w:pPr>
  </w:style>
  <w:style w:type="paragraph" w:customStyle="1" w:styleId="Gemischt3">
    <w:name w:val="Gemischt 3"/>
    <w:basedOn w:val="Gemischt2"/>
    <w:uiPriority w:val="14"/>
    <w:unhideWhenUsed/>
    <w:rsid w:val="009C7EE1"/>
    <w:pPr>
      <w:numPr>
        <w:ilvl w:val="2"/>
      </w:numPr>
    </w:pPr>
  </w:style>
  <w:style w:type="paragraph" w:customStyle="1" w:styleId="Gemischt4">
    <w:name w:val="Gemischt 4"/>
    <w:basedOn w:val="Gemischt3"/>
    <w:uiPriority w:val="14"/>
    <w:unhideWhenUsed/>
    <w:rsid w:val="009C7EE1"/>
    <w:pPr>
      <w:numPr>
        <w:ilvl w:val="3"/>
      </w:numPr>
    </w:pPr>
  </w:style>
  <w:style w:type="paragraph" w:customStyle="1" w:styleId="Gemischt5">
    <w:name w:val="Gemischt 5"/>
    <w:basedOn w:val="Gemischt4"/>
    <w:uiPriority w:val="14"/>
    <w:unhideWhenUsed/>
    <w:rsid w:val="009C7EE1"/>
    <w:pPr>
      <w:numPr>
        <w:ilvl w:val="4"/>
      </w:numPr>
    </w:pPr>
  </w:style>
  <w:style w:type="paragraph" w:customStyle="1" w:styleId="Gemischt6">
    <w:name w:val="Gemischt 6"/>
    <w:basedOn w:val="Gemischt5"/>
    <w:uiPriority w:val="14"/>
    <w:unhideWhenUsed/>
    <w:rsid w:val="009C7EE1"/>
    <w:pPr>
      <w:numPr>
        <w:ilvl w:val="5"/>
      </w:numPr>
    </w:pPr>
  </w:style>
  <w:style w:type="paragraph" w:customStyle="1" w:styleId="Gemischt7">
    <w:name w:val="Gemischt 7"/>
    <w:basedOn w:val="Gemischt6"/>
    <w:uiPriority w:val="14"/>
    <w:unhideWhenUsed/>
    <w:rsid w:val="009C7EE1"/>
    <w:pPr>
      <w:numPr>
        <w:ilvl w:val="6"/>
      </w:numPr>
    </w:pPr>
  </w:style>
  <w:style w:type="paragraph" w:customStyle="1" w:styleId="Gemischt8">
    <w:name w:val="Gemischt 8"/>
    <w:basedOn w:val="Gemischt7"/>
    <w:uiPriority w:val="14"/>
    <w:unhideWhenUsed/>
    <w:rsid w:val="009C7EE1"/>
    <w:pPr>
      <w:numPr>
        <w:ilvl w:val="7"/>
      </w:numPr>
    </w:pPr>
  </w:style>
  <w:style w:type="paragraph" w:customStyle="1" w:styleId="Gemischt9">
    <w:name w:val="Gemischt 9"/>
    <w:basedOn w:val="Gemischt8"/>
    <w:uiPriority w:val="14"/>
    <w:unhideWhenUsed/>
    <w:rsid w:val="009C7EE1"/>
    <w:pPr>
      <w:numPr>
        <w:ilvl w:val="8"/>
      </w:numPr>
    </w:pPr>
  </w:style>
  <w:style w:type="paragraph" w:styleId="Kopfzeile">
    <w:name w:val="header"/>
    <w:basedOn w:val="Standard"/>
    <w:link w:val="KopfzeileZchn"/>
    <w:semiHidden/>
    <w:rsid w:val="009C7E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C7EE1"/>
    <w:rPr>
      <w:rFonts w:ascii="LLB Sans Standard" w:eastAsia="Times New Roman" w:hAnsi="LLB Sans Standard" w:cs="Times New Roman"/>
    </w:rPr>
  </w:style>
  <w:style w:type="numbering" w:customStyle="1" w:styleId="Nummerierung">
    <w:name w:val="Nummerierung"/>
    <w:uiPriority w:val="99"/>
    <w:rsid w:val="009C7EE1"/>
    <w:pPr>
      <w:numPr>
        <w:numId w:val="21"/>
      </w:numPr>
    </w:pPr>
  </w:style>
  <w:style w:type="paragraph" w:customStyle="1" w:styleId="Nummerierung1">
    <w:name w:val="Nummerierung 1"/>
    <w:basedOn w:val="Standard"/>
    <w:uiPriority w:val="14"/>
    <w:qFormat/>
    <w:rsid w:val="009C7EE1"/>
    <w:pPr>
      <w:numPr>
        <w:numId w:val="30"/>
      </w:numPr>
    </w:pPr>
  </w:style>
  <w:style w:type="paragraph" w:customStyle="1" w:styleId="Nummerierung2">
    <w:name w:val="Nummerierung 2"/>
    <w:basedOn w:val="Nummerierung1"/>
    <w:uiPriority w:val="14"/>
    <w:rsid w:val="009C7EE1"/>
    <w:pPr>
      <w:numPr>
        <w:ilvl w:val="1"/>
      </w:numPr>
    </w:pPr>
  </w:style>
  <w:style w:type="paragraph" w:customStyle="1" w:styleId="Nummerierung3">
    <w:name w:val="Nummerierung 3"/>
    <w:basedOn w:val="Nummerierung2"/>
    <w:uiPriority w:val="14"/>
    <w:unhideWhenUsed/>
    <w:rsid w:val="009C7EE1"/>
    <w:pPr>
      <w:numPr>
        <w:ilvl w:val="2"/>
      </w:numPr>
    </w:pPr>
  </w:style>
  <w:style w:type="paragraph" w:customStyle="1" w:styleId="Nummerierung4">
    <w:name w:val="Nummerierung 4"/>
    <w:basedOn w:val="Nummerierung3"/>
    <w:uiPriority w:val="14"/>
    <w:unhideWhenUsed/>
    <w:rsid w:val="009C7EE1"/>
    <w:pPr>
      <w:numPr>
        <w:ilvl w:val="3"/>
      </w:numPr>
    </w:pPr>
  </w:style>
  <w:style w:type="paragraph" w:customStyle="1" w:styleId="Nummerierung5">
    <w:name w:val="Nummerierung 5"/>
    <w:basedOn w:val="Nummerierung4"/>
    <w:uiPriority w:val="14"/>
    <w:unhideWhenUsed/>
    <w:rsid w:val="009C7EE1"/>
    <w:pPr>
      <w:numPr>
        <w:ilvl w:val="4"/>
      </w:numPr>
    </w:pPr>
  </w:style>
  <w:style w:type="paragraph" w:customStyle="1" w:styleId="Nummerierung6">
    <w:name w:val="Nummerierung 6"/>
    <w:basedOn w:val="Nummerierung5"/>
    <w:uiPriority w:val="14"/>
    <w:unhideWhenUsed/>
    <w:rsid w:val="009C7EE1"/>
    <w:pPr>
      <w:numPr>
        <w:ilvl w:val="5"/>
      </w:numPr>
    </w:pPr>
  </w:style>
  <w:style w:type="paragraph" w:customStyle="1" w:styleId="Nummerierung7">
    <w:name w:val="Nummerierung 7"/>
    <w:basedOn w:val="Nummerierung6"/>
    <w:uiPriority w:val="14"/>
    <w:unhideWhenUsed/>
    <w:rsid w:val="009C7EE1"/>
    <w:pPr>
      <w:numPr>
        <w:ilvl w:val="6"/>
      </w:numPr>
    </w:pPr>
  </w:style>
  <w:style w:type="paragraph" w:customStyle="1" w:styleId="Nummerierung8">
    <w:name w:val="Nummerierung 8"/>
    <w:basedOn w:val="Nummerierung7"/>
    <w:uiPriority w:val="14"/>
    <w:unhideWhenUsed/>
    <w:rsid w:val="009C7EE1"/>
    <w:pPr>
      <w:numPr>
        <w:ilvl w:val="7"/>
      </w:numPr>
    </w:pPr>
  </w:style>
  <w:style w:type="paragraph" w:customStyle="1" w:styleId="Nummerierung9">
    <w:name w:val="Nummerierung 9"/>
    <w:basedOn w:val="Nummerierung8"/>
    <w:uiPriority w:val="14"/>
    <w:unhideWhenUsed/>
    <w:rsid w:val="009C7EE1"/>
    <w:pPr>
      <w:numPr>
        <w:ilvl w:val="8"/>
      </w:numPr>
    </w:pPr>
  </w:style>
  <w:style w:type="paragraph" w:customStyle="1" w:styleId="Standardeng">
    <w:name w:val="Standard eng"/>
    <w:basedOn w:val="Standard"/>
    <w:qFormat/>
    <w:rsid w:val="00A44453"/>
    <w:pPr>
      <w:spacing w:before="40"/>
    </w:pPr>
  </w:style>
  <w:style w:type="table" w:styleId="Tabellenraster">
    <w:name w:val="Table Grid"/>
    <w:basedOn w:val="NormaleTabelle"/>
    <w:rsid w:val="009C7EE1"/>
    <w:pPr>
      <w:spacing w:before="120" w:after="0" w:line="240" w:lineRule="auto"/>
    </w:pPr>
    <w:rPr>
      <w:rFonts w:ascii="LLB Sans Standard" w:eastAsia="MS Mincho" w:hAnsi="LLB Sans Standard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7EE1"/>
    <w:rPr>
      <w:rFonts w:ascii="LLB Sans Standard" w:eastAsiaTheme="majorEastAsia" w:hAnsi="LLB Sans Standard" w:cs="LLB Sans Standard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79F9"/>
    <w:rPr>
      <w:rFonts w:ascii="LLB Sans Standard" w:eastAsiaTheme="majorEastAsia" w:hAnsi="LLB Sans Standard" w:cs="LLB Sans Standard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79F9"/>
    <w:rPr>
      <w:rFonts w:ascii="LLB Sans Standard" w:eastAsiaTheme="majorEastAsia" w:hAnsi="LLB Sans Standard" w:cs="LLB Sans Standard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C79F9"/>
    <w:rPr>
      <w:rFonts w:ascii="LLB Sans Standard" w:eastAsiaTheme="majorEastAsia" w:hAnsi="LLB Sans Standard" w:cs="LLB Sans Standard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C79F9"/>
    <w:rPr>
      <w:rFonts w:ascii="LLB Sans Standard" w:eastAsiaTheme="majorEastAsia" w:hAnsi="LLB Sans Standard" w:cs="LLB Sans Standard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C79F9"/>
    <w:rPr>
      <w:rFonts w:ascii="LLB Sans Standard" w:eastAsiaTheme="majorEastAsia" w:hAnsi="LLB Sans Standard" w:cs="LLB Sans Standard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C79F9"/>
    <w:rPr>
      <w:rFonts w:ascii="LLB Sans Standard" w:eastAsiaTheme="majorEastAsia" w:hAnsi="LLB Sans Standard" w:cs="LLB Sans Standard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C79F9"/>
    <w:rPr>
      <w:rFonts w:ascii="LLB Sans Standard" w:eastAsiaTheme="majorEastAsia" w:hAnsi="LLB Sans Standard" w:cs="LLB Sans Standard"/>
      <w:i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C79F9"/>
    <w:rPr>
      <w:rFonts w:ascii="LLB Sans Standard" w:eastAsiaTheme="majorEastAsia" w:hAnsi="LLB Sans Standard" w:cs="LLB Sans Standard"/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5D25"/>
    <w:pPr>
      <w:spacing w:before="60"/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5D25"/>
    <w:rPr>
      <w:rFonts w:ascii="LLB Sans Standard" w:hAnsi="LLB Sans Standar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LB">
  <a:themeElements>
    <a:clrScheme name="LLB">
      <a:dk1>
        <a:srgbClr val="000000"/>
      </a:dk1>
      <a:lt1>
        <a:srgbClr val="FFFFFF"/>
      </a:lt1>
      <a:dk2>
        <a:srgbClr val="333333"/>
      </a:dk2>
      <a:lt2>
        <a:srgbClr val="FFFFFF"/>
      </a:lt2>
      <a:accent1>
        <a:srgbClr val="88A96E"/>
      </a:accent1>
      <a:accent2>
        <a:srgbClr val="409775"/>
      </a:accent2>
      <a:accent3>
        <a:srgbClr val="6A7462"/>
      </a:accent3>
      <a:accent4>
        <a:srgbClr val="D3B859"/>
      </a:accent4>
      <a:accent5>
        <a:srgbClr val="407A8E"/>
      </a:accent5>
      <a:accent6>
        <a:srgbClr val="B7CBA8"/>
      </a:accent6>
      <a:hlink>
        <a:srgbClr val="0070C0"/>
      </a:hlink>
      <a:folHlink>
        <a:srgbClr val="800080"/>
      </a:folHlink>
    </a:clrScheme>
    <a:fontScheme name="LLB Schrift">
      <a:majorFont>
        <a:latin typeface="LLB Serif"/>
        <a:ea typeface=""/>
        <a:cs typeface=""/>
      </a:majorFont>
      <a:minorFont>
        <a:latin typeface="LLB Sans Standar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LLB Group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Thomas</dc:creator>
  <cp:keywords/>
  <dc:description/>
  <cp:lastModifiedBy>Thomas Haas</cp:lastModifiedBy>
  <cp:revision>2</cp:revision>
  <dcterms:created xsi:type="dcterms:W3CDTF">2019-01-17T18:03:00Z</dcterms:created>
  <dcterms:modified xsi:type="dcterms:W3CDTF">2019-01-17T18:03:00Z</dcterms:modified>
</cp:coreProperties>
</file>