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467" w:rsidRPr="009122F7" w:rsidRDefault="00477467" w:rsidP="00F303D1">
      <w:pPr>
        <w:rPr>
          <w:b/>
        </w:rPr>
      </w:pPr>
      <w:bookmarkStart w:id="0" w:name="_GoBack"/>
      <w:bookmarkEnd w:id="0"/>
      <w:r w:rsidRPr="009122F7">
        <w:rPr>
          <w:b/>
        </w:rPr>
        <w:t>Zu Ihrem Artikel «Kanton Schwyz quengelt weiter» vom 8. Februar 2018</w:t>
      </w:r>
    </w:p>
    <w:p w:rsidR="00477467" w:rsidRDefault="00477467" w:rsidP="00F303D1"/>
    <w:p w:rsidR="00477467" w:rsidRDefault="00477467" w:rsidP="00F303D1">
      <w:r>
        <w:t xml:space="preserve">In Ihrem Artikel </w:t>
      </w:r>
      <w:r w:rsidR="00EC16B4">
        <w:t>nennen Sie den «Kanton Schw</w:t>
      </w:r>
      <w:r w:rsidR="001B1BA3">
        <w:t xml:space="preserve">yz», also die </w:t>
      </w:r>
      <w:r w:rsidR="00EC16B4">
        <w:t>Regierungs</w:t>
      </w:r>
      <w:r w:rsidR="001B1BA3">
        <w:t>- und Kantons</w:t>
      </w:r>
      <w:r w:rsidR="00EC16B4">
        <w:t>räte, ein «trotziges und quengelndes Kleinkind», welches «bockt» und der Bevölkerung die (von Gott gegebenen?) Energiefördergelder vorenthalten will.</w:t>
      </w:r>
    </w:p>
    <w:p w:rsidR="00EC16B4" w:rsidRDefault="00D70FC3" w:rsidP="00F303D1">
      <w:r>
        <w:t xml:space="preserve">Weiter schreiben Sie, </w:t>
      </w:r>
      <w:r w:rsidR="00911ACE">
        <w:t>dass der Entscheid der Bezirke «</w:t>
      </w:r>
      <w:r>
        <w:t xml:space="preserve">im Gegensatz zum Beschluss des Kantonsparlaments </w:t>
      </w:r>
      <w:r w:rsidR="000501EF">
        <w:t xml:space="preserve">demokratisch» zustande kam. Mit dieser Aussage </w:t>
      </w:r>
      <w:r w:rsidR="00911ACE">
        <w:t xml:space="preserve">sprechen Sie dem Kantonsparlament jegliche demokratische Legitimität ab. </w:t>
      </w:r>
      <w:r w:rsidR="0075092D">
        <w:t>Werden denn</w:t>
      </w:r>
      <w:r w:rsidR="00AA5699">
        <w:t xml:space="preserve"> die Kantonsräte</w:t>
      </w:r>
      <w:r w:rsidR="0075092D">
        <w:t xml:space="preserve"> </w:t>
      </w:r>
      <w:r w:rsidR="00145D89">
        <w:t xml:space="preserve">etwa </w:t>
      </w:r>
      <w:r w:rsidR="00344D92">
        <w:t xml:space="preserve">von dunklen Mächten diktatorisch eingesetzt? </w:t>
      </w:r>
      <w:r w:rsidR="00145D89">
        <w:t xml:space="preserve">Selbstverständlich nicht, sondern diese </w:t>
      </w:r>
      <w:r w:rsidR="00DE7019">
        <w:t>werd</w:t>
      </w:r>
      <w:r w:rsidR="00145D89">
        <w:t xml:space="preserve">en </w:t>
      </w:r>
      <w:r w:rsidR="00DE7019">
        <w:t>demokratisch von der Schwyzer</w:t>
      </w:r>
      <w:r w:rsidR="00145D89">
        <w:t xml:space="preserve"> Stimmb</w:t>
      </w:r>
      <w:r w:rsidR="00083C31">
        <w:t>evölkerung an der Urne gewählt.</w:t>
      </w:r>
      <w:r w:rsidR="009F5E04">
        <w:t xml:space="preserve"> Bitte verunglimpfen Sie nicht unsere Demokratie, nur weil Regierung und Kantonsrat einmal anders entscheiden als Ihnen lieb ist.</w:t>
      </w:r>
    </w:p>
    <w:p w:rsidR="009F5E04" w:rsidRDefault="00BD16C9" w:rsidP="00F303D1">
      <w:r>
        <w:t>Sie schliessen mit der Hoffnung, dass «Eitelkeit und Ideologien zum Wohle der</w:t>
      </w:r>
      <w:r w:rsidR="00D47C19">
        <w:t xml:space="preserve"> Bevölkerung beiseitegelegt werden</w:t>
      </w:r>
      <w:r w:rsidR="00891FF0">
        <w:t xml:space="preserve">». Somit </w:t>
      </w:r>
      <w:r w:rsidR="0033458F">
        <w:t>handeln in Ihren Augen also nur diejenigen, welche sich für diese staatlich-subventionierten Förderprogramme einsetze</w:t>
      </w:r>
      <w:r w:rsidR="0010114A">
        <w:t>n, «zum Wohle der Bevölkerung».</w:t>
      </w:r>
    </w:p>
    <w:p w:rsidR="00AB270B" w:rsidRDefault="0010114A" w:rsidP="00AB270B">
      <w:r>
        <w:t>Bitte erlauben Sie mir trotz meiner Eitel</w:t>
      </w:r>
      <w:r w:rsidR="00D62ADE">
        <w:t xml:space="preserve">keit und ideologischer Sturheit eine Stellungnahme, </w:t>
      </w:r>
      <w:r w:rsidR="00EF0B7E">
        <w:t>weshalb ich</w:t>
      </w:r>
      <w:r w:rsidR="00D62ADE">
        <w:t xml:space="preserve"> gegen diese zusätzlichen Förderprogramm</w:t>
      </w:r>
      <w:r w:rsidR="00EF0B7E">
        <w:t>e bin</w:t>
      </w:r>
      <w:r w:rsidR="00D62ADE">
        <w:t xml:space="preserve">. </w:t>
      </w:r>
      <w:r w:rsidR="00F23BA3">
        <w:t>Bei diesen Mitteln handelt es sich um Steuergelder der Bevölkerung.</w:t>
      </w:r>
      <w:r w:rsidR="00136250">
        <w:t xml:space="preserve"> Der Kanton Schwyz hat im 2017 bereits CHF 5 Mio. </w:t>
      </w:r>
      <w:r w:rsidR="00C84819">
        <w:t xml:space="preserve">und für 2018 CHF 3.2 Mio. </w:t>
      </w:r>
      <w:r w:rsidR="00136250">
        <w:t>Steuergelder für ein solches Programm zur Verfügung gestellt.</w:t>
      </w:r>
      <w:r w:rsidR="00D16686">
        <w:t xml:space="preserve"> </w:t>
      </w:r>
      <w:r w:rsidR="00AB270B">
        <w:t>Dazu kommt, dass</w:t>
      </w:r>
      <w:r w:rsidR="00AB270B" w:rsidRPr="00AB270B">
        <w:t xml:space="preserve"> </w:t>
      </w:r>
      <w:r w:rsidR="00AB270B">
        <w:t xml:space="preserve">diese </w:t>
      </w:r>
      <w:r w:rsidR="004C4711">
        <w:t xml:space="preserve">staatlichen </w:t>
      </w:r>
      <w:r w:rsidR="00AB270B">
        <w:t xml:space="preserve">Subventionsprogramme </w:t>
      </w:r>
      <w:r w:rsidR="00AB270B" w:rsidRPr="00AB270B">
        <w:t>grösstenteils wirkungslos</w:t>
      </w:r>
      <w:r w:rsidR="00AB270B">
        <w:t xml:space="preserve"> sind</w:t>
      </w:r>
      <w:r w:rsidR="00AB270B" w:rsidRPr="00AB270B">
        <w:t xml:space="preserve">. </w:t>
      </w:r>
      <w:r w:rsidR="006410A0">
        <w:t xml:space="preserve">Die grossen Mitnahmeeffekte (es würde sowieso investiert) sind allgemein bekannt und die Wirkung auf die Verhaltensänderung der Nutzer ist deutlich kleiner als erhofft. </w:t>
      </w:r>
      <w:r w:rsidR="003E7377">
        <w:t xml:space="preserve">Die angepriesenen Investitionsschübe sind blosse Theorie. </w:t>
      </w:r>
      <w:r w:rsidR="009A408C">
        <w:t>Letztlich profitieren ein paar</w:t>
      </w:r>
      <w:r w:rsidR="0024169B">
        <w:t xml:space="preserve"> Wenige von G</w:t>
      </w:r>
      <w:r w:rsidR="009A408C">
        <w:t xml:space="preserve">eldern, die Alle bezahlt haben. </w:t>
      </w:r>
    </w:p>
    <w:p w:rsidR="007679D9" w:rsidRDefault="00F801E6" w:rsidP="00AB270B">
      <w:r>
        <w:t>Es ist ein Hohn, dass die Bezirke ein solches</w:t>
      </w:r>
      <w:r w:rsidR="00D31E5D">
        <w:t xml:space="preserve"> zusätzliches</w:t>
      </w:r>
      <w:r>
        <w:t xml:space="preserve"> Förderprogramm gegen den Willen von Regierung und Kanton</w:t>
      </w:r>
      <w:r w:rsidR="00404E75">
        <w:t xml:space="preserve">srat durchdrücken, nun aber von ebendiesem </w:t>
      </w:r>
      <w:r>
        <w:t>Kanton Unterstützung</w:t>
      </w:r>
      <w:r w:rsidR="00404E75">
        <w:t xml:space="preserve"> bei der Umsetzung verlangen. </w:t>
      </w:r>
      <w:r w:rsidR="00533168">
        <w:t>Dass die Bezirke beim Bund gar keine Fördergelder bean</w:t>
      </w:r>
      <w:r w:rsidR="00F27F62">
        <w:t>tragen können zeigt, auf welch</w:t>
      </w:r>
      <w:r w:rsidR="00533168">
        <w:t xml:space="preserve"> wackligen rechtlichen Beinen </w:t>
      </w:r>
      <w:r w:rsidR="00720769">
        <w:t>dieses Vorgehen steht.</w:t>
      </w:r>
      <w:r w:rsidR="00F27F62">
        <w:t xml:space="preserve"> </w:t>
      </w:r>
      <w:r w:rsidR="005D7561">
        <w:t xml:space="preserve">Allerdings möchte ich </w:t>
      </w:r>
      <w:r w:rsidR="007679D9">
        <w:t>betonen, dass ich persönlich dagegen bin mittlerweile fast jeden demokratischen Entscheid</w:t>
      </w:r>
      <w:r w:rsidR="005D7561">
        <w:t xml:space="preserve"> vor</w:t>
      </w:r>
      <w:r w:rsidR="007679D9">
        <w:t xml:space="preserve"> ein Gericht zu </w:t>
      </w:r>
      <w:proofErr w:type="spellStart"/>
      <w:r w:rsidR="007679D9">
        <w:t>zerrren</w:t>
      </w:r>
      <w:proofErr w:type="spellEnd"/>
      <w:r w:rsidR="007679D9">
        <w:t>. Ich hätte dies auch im vorliegenden Fall nicht unterstützt.</w:t>
      </w:r>
    </w:p>
    <w:p w:rsidR="00884AC2" w:rsidRDefault="00884AC2" w:rsidP="00AB270B">
      <w:r>
        <w:t>Meines Erachtens ist Ihr Artikel leider</w:t>
      </w:r>
      <w:r w:rsidR="00B57849">
        <w:t xml:space="preserve"> </w:t>
      </w:r>
      <w:r>
        <w:t>zu tendenziös und politisch gefärbt verfasst. Er schadet damit dem ausgewogenen Qualitäts-Journalismus.</w:t>
      </w:r>
    </w:p>
    <w:p w:rsidR="00884AC2" w:rsidRDefault="00884AC2" w:rsidP="00AB270B"/>
    <w:p w:rsidR="002B024E" w:rsidRDefault="002B024E" w:rsidP="00AB270B">
      <w:r>
        <w:t>Thomas Haas</w:t>
      </w:r>
    </w:p>
    <w:p w:rsidR="002B024E" w:rsidRDefault="002B024E" w:rsidP="00AB270B">
      <w:r>
        <w:t>Kantonsrat SVP Lachen</w:t>
      </w:r>
    </w:p>
    <w:p w:rsidR="00D051EC" w:rsidRDefault="00D051EC" w:rsidP="00AB270B"/>
    <w:p w:rsidR="00D051EC" w:rsidRDefault="00D051EC" w:rsidP="00AB270B">
      <w:r>
        <w:t>Lachen, 9. Februar 2018</w:t>
      </w:r>
    </w:p>
    <w:p w:rsidR="007679D9" w:rsidRDefault="00884AC2" w:rsidP="00AB270B">
      <w:r>
        <w:t xml:space="preserve"> </w:t>
      </w:r>
    </w:p>
    <w:p w:rsidR="00624104" w:rsidRDefault="007679D9" w:rsidP="00AB270B">
      <w:r>
        <w:t xml:space="preserve"> </w:t>
      </w:r>
    </w:p>
    <w:p w:rsidR="0033458F" w:rsidRPr="00D47C19" w:rsidRDefault="00F23BA3" w:rsidP="00F303D1">
      <w:pPr>
        <w:rPr>
          <w:rFonts w:ascii="Arial" w:hAnsi="Arial" w:cs="Arial"/>
        </w:rPr>
      </w:pPr>
      <w:r>
        <w:t xml:space="preserve"> </w:t>
      </w:r>
    </w:p>
    <w:p w:rsidR="00A440AA" w:rsidRDefault="00A440AA" w:rsidP="00F303D1"/>
    <w:p w:rsidR="00477467" w:rsidRPr="00F303D1" w:rsidRDefault="00477467" w:rsidP="00F303D1"/>
    <w:sectPr w:rsidR="00477467" w:rsidRPr="00F303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LB Sans Standard">
    <w:altName w:val="Calibri"/>
    <w:panose1 w:val="020B0604020202020204"/>
    <w:charset w:val="00"/>
    <w:family w:val="swiss"/>
    <w:pitch w:val="variable"/>
    <w:sig w:usb0="6000228F" w:usb1="0000003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LB Serif">
    <w:panose1 w:val="020B0604020202020204"/>
    <w:charset w:val="00"/>
    <w:family w:val="auto"/>
    <w:pitch w:val="variable"/>
    <w:sig w:usb0="E00022CF" w:usb1="5000E0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75CA2"/>
    <w:multiLevelType w:val="multilevel"/>
    <w:tmpl w:val="888CDA48"/>
    <w:lvl w:ilvl="0">
      <w:start w:val="1"/>
      <w:numFmt w:val="decimal"/>
      <w:pStyle w:val="Nummerierung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ummerierung2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Restart w:val="1"/>
      <w:pStyle w:val="Nummerierung3"/>
      <w:lvlText w:val="%1.%2.%3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pStyle w:val="Nummerierung4"/>
      <w:lvlText w:val="%1.%2.%3.%4"/>
      <w:lvlJc w:val="left"/>
      <w:pPr>
        <w:ind w:left="2693" w:hanging="992"/>
      </w:pPr>
      <w:rPr>
        <w:rFonts w:hint="default"/>
      </w:rPr>
    </w:lvl>
    <w:lvl w:ilvl="4">
      <w:start w:val="1"/>
      <w:numFmt w:val="decimal"/>
      <w:pStyle w:val="Nummerierung5"/>
      <w:lvlText w:val="%1.%2.%3.%4.%5."/>
      <w:lvlJc w:val="left"/>
      <w:pPr>
        <w:ind w:left="3827" w:hanging="1134"/>
      </w:pPr>
      <w:rPr>
        <w:rFonts w:hint="default"/>
      </w:rPr>
    </w:lvl>
    <w:lvl w:ilvl="5">
      <w:start w:val="1"/>
      <w:numFmt w:val="decimal"/>
      <w:pStyle w:val="Nummerierung6"/>
      <w:lvlText w:val="%1.%2.%3.%4.%5.%6."/>
      <w:lvlJc w:val="left"/>
      <w:pPr>
        <w:ind w:left="4111" w:hanging="1418"/>
      </w:pPr>
      <w:rPr>
        <w:rFonts w:hint="default"/>
      </w:rPr>
    </w:lvl>
    <w:lvl w:ilvl="6">
      <w:start w:val="1"/>
      <w:numFmt w:val="decimal"/>
      <w:pStyle w:val="Nummerierung7"/>
      <w:lvlText w:val="%1.%2.%3.%4.%5.%7."/>
      <w:lvlJc w:val="left"/>
      <w:pPr>
        <w:ind w:left="4111" w:hanging="1418"/>
      </w:pPr>
      <w:rPr>
        <w:rFonts w:hint="default"/>
      </w:rPr>
    </w:lvl>
    <w:lvl w:ilvl="7">
      <w:start w:val="1"/>
      <w:numFmt w:val="decimal"/>
      <w:pStyle w:val="Nummerierung8"/>
      <w:lvlText w:val="%1.%2.%3.%4.%5.%6.%7.%8."/>
      <w:lvlJc w:val="left"/>
      <w:pPr>
        <w:ind w:left="4536" w:hanging="1843"/>
      </w:pPr>
      <w:rPr>
        <w:rFonts w:hint="default"/>
      </w:rPr>
    </w:lvl>
    <w:lvl w:ilvl="8">
      <w:start w:val="1"/>
      <w:numFmt w:val="decimal"/>
      <w:pStyle w:val="Nummerierung9"/>
      <w:lvlText w:val="%9%1.%2.%3.%4.%5.%6.%7.%8."/>
      <w:lvlJc w:val="left"/>
      <w:pPr>
        <w:ind w:left="4536" w:hanging="1843"/>
      </w:pPr>
      <w:rPr>
        <w:rFonts w:hint="default"/>
      </w:rPr>
    </w:lvl>
  </w:abstractNum>
  <w:abstractNum w:abstractNumId="1" w15:restartNumberingAfterBreak="0">
    <w:nsid w:val="45A50F41"/>
    <w:multiLevelType w:val="multilevel"/>
    <w:tmpl w:val="5AD638AA"/>
    <w:styleLink w:val="Aufzhlung"/>
    <w:lvl w:ilvl="0">
      <w:start w:val="1"/>
      <w:numFmt w:val="bullet"/>
      <w:pStyle w:val="Aufzhlung1"/>
      <w:lvlText w:val="◆"/>
      <w:lvlJc w:val="left"/>
      <w:pPr>
        <w:ind w:left="284" w:hanging="284"/>
      </w:pPr>
      <w:rPr>
        <w:rFonts w:ascii="LLB Sans Standard" w:hAnsi="LLB Sans Standard" w:hint="default"/>
        <w:color w:val="auto"/>
      </w:rPr>
    </w:lvl>
    <w:lvl w:ilvl="1">
      <w:start w:val="1"/>
      <w:numFmt w:val="bullet"/>
      <w:pStyle w:val="Aufzhlung2"/>
      <w:lvlText w:val="◆"/>
      <w:lvlJc w:val="left"/>
      <w:pPr>
        <w:ind w:left="568" w:hanging="284"/>
      </w:pPr>
      <w:rPr>
        <w:rFonts w:ascii="LLB Sans Standard" w:hAnsi="LLB Sans Standard" w:hint="default"/>
        <w:color w:val="auto"/>
      </w:rPr>
    </w:lvl>
    <w:lvl w:ilvl="2">
      <w:start w:val="1"/>
      <w:numFmt w:val="bullet"/>
      <w:pStyle w:val="Aufzhlung3"/>
      <w:lvlText w:val="◆"/>
      <w:lvlJc w:val="left"/>
      <w:pPr>
        <w:ind w:left="852" w:hanging="284"/>
      </w:pPr>
      <w:rPr>
        <w:rFonts w:ascii="LLB Sans Standard" w:hAnsi="LLB Sans Standard" w:hint="default"/>
        <w:color w:val="auto"/>
      </w:rPr>
    </w:lvl>
    <w:lvl w:ilvl="3">
      <w:start w:val="1"/>
      <w:numFmt w:val="bullet"/>
      <w:pStyle w:val="Aufzhlung4"/>
      <w:lvlText w:val="◆"/>
      <w:lvlJc w:val="left"/>
      <w:pPr>
        <w:ind w:left="1136" w:hanging="284"/>
      </w:pPr>
      <w:rPr>
        <w:rFonts w:ascii="LLB Sans Standard" w:hAnsi="LLB Sans Standard" w:hint="default"/>
        <w:color w:val="auto"/>
      </w:rPr>
    </w:lvl>
    <w:lvl w:ilvl="4">
      <w:start w:val="1"/>
      <w:numFmt w:val="bullet"/>
      <w:pStyle w:val="Aufzhlung5"/>
      <w:lvlText w:val="◆"/>
      <w:lvlJc w:val="left"/>
      <w:pPr>
        <w:ind w:left="1420" w:hanging="284"/>
      </w:pPr>
      <w:rPr>
        <w:rFonts w:ascii="LLB Sans Standard" w:hAnsi="LLB Sans Standard" w:hint="default"/>
        <w:color w:val="auto"/>
      </w:rPr>
    </w:lvl>
    <w:lvl w:ilvl="5">
      <w:start w:val="1"/>
      <w:numFmt w:val="bullet"/>
      <w:pStyle w:val="Aufzhlung6"/>
      <w:lvlText w:val="◆"/>
      <w:lvlJc w:val="left"/>
      <w:pPr>
        <w:ind w:left="1701" w:hanging="281"/>
      </w:pPr>
      <w:rPr>
        <w:rFonts w:ascii="LLB Sans Standard" w:hAnsi="LLB Sans Standard" w:hint="default"/>
        <w:color w:val="auto"/>
      </w:rPr>
    </w:lvl>
    <w:lvl w:ilvl="6">
      <w:start w:val="1"/>
      <w:numFmt w:val="bullet"/>
      <w:pStyle w:val="Aufzhlung7"/>
      <w:lvlText w:val="◆"/>
      <w:lvlJc w:val="left"/>
      <w:pPr>
        <w:ind w:left="1985" w:hanging="284"/>
      </w:pPr>
      <w:rPr>
        <w:rFonts w:ascii="LLB Sans Standard" w:hAnsi="LLB Sans Standard" w:hint="default"/>
        <w:color w:val="auto"/>
      </w:rPr>
    </w:lvl>
    <w:lvl w:ilvl="7">
      <w:start w:val="1"/>
      <w:numFmt w:val="bullet"/>
      <w:pStyle w:val="Aufzhlung8"/>
      <w:lvlText w:val="◆"/>
      <w:lvlJc w:val="left"/>
      <w:pPr>
        <w:ind w:left="2268" w:hanging="283"/>
      </w:pPr>
      <w:rPr>
        <w:rFonts w:ascii="LLB Sans Standard" w:hAnsi="LLB Sans Standard" w:hint="default"/>
        <w:color w:val="auto"/>
      </w:rPr>
    </w:lvl>
    <w:lvl w:ilvl="8">
      <w:start w:val="1"/>
      <w:numFmt w:val="bullet"/>
      <w:pStyle w:val="Aufzhlung9"/>
      <w:lvlText w:val="◆"/>
      <w:lvlJc w:val="left"/>
      <w:pPr>
        <w:ind w:left="2552" w:hanging="284"/>
      </w:pPr>
      <w:rPr>
        <w:rFonts w:ascii="LLB Sans Standard" w:hAnsi="LLB Sans Standard" w:hint="default"/>
        <w:color w:val="auto"/>
      </w:rPr>
    </w:lvl>
  </w:abstractNum>
  <w:abstractNum w:abstractNumId="2" w15:restartNumberingAfterBreak="0">
    <w:nsid w:val="50093310"/>
    <w:multiLevelType w:val="multilevel"/>
    <w:tmpl w:val="B2BC70CE"/>
    <w:numStyleLink w:val="Gemischt"/>
  </w:abstractNum>
  <w:abstractNum w:abstractNumId="3" w15:restartNumberingAfterBreak="0">
    <w:nsid w:val="55393FAB"/>
    <w:multiLevelType w:val="multilevel"/>
    <w:tmpl w:val="B2BC70CE"/>
    <w:styleLink w:val="Gemischt"/>
    <w:lvl w:ilvl="0">
      <w:start w:val="1"/>
      <w:numFmt w:val="decimal"/>
      <w:pStyle w:val="Gemisch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Gemischt2"/>
      <w:lvlText w:val="◆"/>
      <w:lvlJc w:val="left"/>
      <w:pPr>
        <w:ind w:left="568" w:hanging="284"/>
      </w:pPr>
      <w:rPr>
        <w:rFonts w:ascii="LLB Sans Standard" w:hAnsi="LLB Sans Standard" w:hint="default"/>
        <w:color w:val="auto"/>
      </w:rPr>
    </w:lvl>
    <w:lvl w:ilvl="2">
      <w:start w:val="1"/>
      <w:numFmt w:val="bullet"/>
      <w:pStyle w:val="Gemischt3"/>
      <w:lvlText w:val="◆"/>
      <w:lvlJc w:val="left"/>
      <w:pPr>
        <w:ind w:left="852" w:hanging="284"/>
      </w:pPr>
      <w:rPr>
        <w:rFonts w:ascii="LLB Sans Standard" w:hAnsi="LLB Sans Standard" w:hint="default"/>
        <w:color w:val="auto"/>
      </w:rPr>
    </w:lvl>
    <w:lvl w:ilvl="3">
      <w:start w:val="1"/>
      <w:numFmt w:val="bullet"/>
      <w:pStyle w:val="Gemischt4"/>
      <w:lvlText w:val="◆"/>
      <w:lvlJc w:val="left"/>
      <w:pPr>
        <w:ind w:left="1136" w:hanging="284"/>
      </w:pPr>
      <w:rPr>
        <w:rFonts w:ascii="LLB Sans Standard" w:hAnsi="LLB Sans Standard" w:hint="default"/>
        <w:color w:val="auto"/>
      </w:rPr>
    </w:lvl>
    <w:lvl w:ilvl="4">
      <w:start w:val="1"/>
      <w:numFmt w:val="bullet"/>
      <w:pStyle w:val="Gemischt5"/>
      <w:lvlText w:val="◆"/>
      <w:lvlJc w:val="left"/>
      <w:pPr>
        <w:ind w:left="1420" w:hanging="284"/>
      </w:pPr>
      <w:rPr>
        <w:rFonts w:ascii="LLB Sans Standard" w:hAnsi="LLB Sans Standard" w:hint="default"/>
        <w:color w:val="auto"/>
      </w:rPr>
    </w:lvl>
    <w:lvl w:ilvl="5">
      <w:start w:val="1"/>
      <w:numFmt w:val="bullet"/>
      <w:pStyle w:val="Gemischt6"/>
      <w:lvlText w:val="◆"/>
      <w:lvlJc w:val="left"/>
      <w:pPr>
        <w:ind w:left="1701" w:hanging="281"/>
      </w:pPr>
      <w:rPr>
        <w:rFonts w:ascii="LLB Sans Standard" w:hAnsi="LLB Sans Standard" w:hint="default"/>
        <w:color w:val="auto"/>
      </w:rPr>
    </w:lvl>
    <w:lvl w:ilvl="6">
      <w:start w:val="1"/>
      <w:numFmt w:val="bullet"/>
      <w:pStyle w:val="Gemischt7"/>
      <w:lvlText w:val="◆"/>
      <w:lvlJc w:val="left"/>
      <w:pPr>
        <w:ind w:left="1985" w:hanging="284"/>
      </w:pPr>
      <w:rPr>
        <w:rFonts w:ascii="LLB Sans Standard" w:hAnsi="LLB Sans Standard" w:hint="default"/>
        <w:color w:val="auto"/>
      </w:rPr>
    </w:lvl>
    <w:lvl w:ilvl="7">
      <w:start w:val="1"/>
      <w:numFmt w:val="bullet"/>
      <w:pStyle w:val="Gemischt8"/>
      <w:lvlText w:val="◆"/>
      <w:lvlJc w:val="left"/>
      <w:pPr>
        <w:ind w:left="2268" w:hanging="283"/>
      </w:pPr>
      <w:rPr>
        <w:rFonts w:ascii="LLB Sans Standard" w:hAnsi="LLB Sans Standard" w:hint="default"/>
        <w:color w:val="auto"/>
      </w:rPr>
    </w:lvl>
    <w:lvl w:ilvl="8">
      <w:start w:val="1"/>
      <w:numFmt w:val="bullet"/>
      <w:pStyle w:val="Gemischt9"/>
      <w:lvlText w:val="◆"/>
      <w:lvlJc w:val="left"/>
      <w:pPr>
        <w:ind w:left="2552" w:hanging="284"/>
      </w:pPr>
      <w:rPr>
        <w:rFonts w:ascii="LLB Sans Standard" w:hAnsi="LLB Sans Standard" w:hint="default"/>
        <w:color w:val="auto"/>
      </w:rPr>
    </w:lvl>
  </w:abstractNum>
  <w:abstractNum w:abstractNumId="4" w15:restartNumberingAfterBreak="0">
    <w:nsid w:val="57937166"/>
    <w:multiLevelType w:val="multilevel"/>
    <w:tmpl w:val="5AD638AA"/>
    <w:numStyleLink w:val="Aufzhlung"/>
  </w:abstractNum>
  <w:abstractNum w:abstractNumId="5" w15:restartNumberingAfterBreak="0">
    <w:nsid w:val="67450334"/>
    <w:multiLevelType w:val="multilevel"/>
    <w:tmpl w:val="D26876EA"/>
    <w:styleLink w:val="Nummerierung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Restart w:val="1"/>
      <w:lvlText w:val="%2.%1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2.%3.%1.%4."/>
      <w:lvlJc w:val="left"/>
      <w:pPr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1418"/>
      </w:pPr>
      <w:rPr>
        <w:rFonts w:hint="default"/>
      </w:rPr>
    </w:lvl>
    <w:lvl w:ilvl="6">
      <w:start w:val="1"/>
      <w:numFmt w:val="decimal"/>
      <w:lvlText w:val="%1.%2.%3.%4.%5.%7."/>
      <w:lvlJc w:val="left"/>
      <w:pPr>
        <w:ind w:left="411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1843"/>
      </w:pPr>
      <w:rPr>
        <w:rFonts w:hint="default"/>
      </w:rPr>
    </w:lvl>
    <w:lvl w:ilvl="8">
      <w:start w:val="1"/>
      <w:numFmt w:val="decimal"/>
      <w:lvlText w:val="%9%1.%2.%3.%4.%5.%6.%7.%8."/>
      <w:lvlJc w:val="left"/>
      <w:pPr>
        <w:ind w:left="4536" w:hanging="1843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5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467"/>
    <w:rsid w:val="00021942"/>
    <w:rsid w:val="000232F4"/>
    <w:rsid w:val="00032102"/>
    <w:rsid w:val="000501EF"/>
    <w:rsid w:val="00083C31"/>
    <w:rsid w:val="000E7B26"/>
    <w:rsid w:val="0010114A"/>
    <w:rsid w:val="001112D6"/>
    <w:rsid w:val="0011555F"/>
    <w:rsid w:val="001230DA"/>
    <w:rsid w:val="00136250"/>
    <w:rsid w:val="00145D89"/>
    <w:rsid w:val="001B1BA3"/>
    <w:rsid w:val="001C5D25"/>
    <w:rsid w:val="001D70DD"/>
    <w:rsid w:val="00230BD0"/>
    <w:rsid w:val="0024169B"/>
    <w:rsid w:val="00287A11"/>
    <w:rsid w:val="002B024E"/>
    <w:rsid w:val="002C55AF"/>
    <w:rsid w:val="002E29D2"/>
    <w:rsid w:val="0033458F"/>
    <w:rsid w:val="00344D92"/>
    <w:rsid w:val="003A4BB0"/>
    <w:rsid w:val="003E7377"/>
    <w:rsid w:val="004048AE"/>
    <w:rsid w:val="00404E75"/>
    <w:rsid w:val="00477467"/>
    <w:rsid w:val="00484141"/>
    <w:rsid w:val="004C4711"/>
    <w:rsid w:val="005222D4"/>
    <w:rsid w:val="00533168"/>
    <w:rsid w:val="005B3AB9"/>
    <w:rsid w:val="005D7561"/>
    <w:rsid w:val="005F10EA"/>
    <w:rsid w:val="00600908"/>
    <w:rsid w:val="00603FB3"/>
    <w:rsid w:val="00624104"/>
    <w:rsid w:val="006410A0"/>
    <w:rsid w:val="00705602"/>
    <w:rsid w:val="00720769"/>
    <w:rsid w:val="00736BAC"/>
    <w:rsid w:val="0075092D"/>
    <w:rsid w:val="007679D9"/>
    <w:rsid w:val="007746F7"/>
    <w:rsid w:val="007766B6"/>
    <w:rsid w:val="007A5C78"/>
    <w:rsid w:val="00884AC2"/>
    <w:rsid w:val="00891FF0"/>
    <w:rsid w:val="008B1228"/>
    <w:rsid w:val="008E20FD"/>
    <w:rsid w:val="00911ACE"/>
    <w:rsid w:val="009122F7"/>
    <w:rsid w:val="00946E45"/>
    <w:rsid w:val="009A408C"/>
    <w:rsid w:val="009C7EE1"/>
    <w:rsid w:val="009F5E04"/>
    <w:rsid w:val="00A440AA"/>
    <w:rsid w:val="00A44453"/>
    <w:rsid w:val="00AA5699"/>
    <w:rsid w:val="00AB270B"/>
    <w:rsid w:val="00AE3836"/>
    <w:rsid w:val="00B37F37"/>
    <w:rsid w:val="00B57849"/>
    <w:rsid w:val="00B84468"/>
    <w:rsid w:val="00BD16C9"/>
    <w:rsid w:val="00BF6DC0"/>
    <w:rsid w:val="00C01935"/>
    <w:rsid w:val="00C045CA"/>
    <w:rsid w:val="00C047EC"/>
    <w:rsid w:val="00C84819"/>
    <w:rsid w:val="00CE3C38"/>
    <w:rsid w:val="00CE5E3E"/>
    <w:rsid w:val="00D051EC"/>
    <w:rsid w:val="00D16686"/>
    <w:rsid w:val="00D1739F"/>
    <w:rsid w:val="00D31E5D"/>
    <w:rsid w:val="00D47C19"/>
    <w:rsid w:val="00D62ADE"/>
    <w:rsid w:val="00D70FC3"/>
    <w:rsid w:val="00D8274D"/>
    <w:rsid w:val="00DD4082"/>
    <w:rsid w:val="00DE7019"/>
    <w:rsid w:val="00E01084"/>
    <w:rsid w:val="00E625B4"/>
    <w:rsid w:val="00E84AC4"/>
    <w:rsid w:val="00EC16B4"/>
    <w:rsid w:val="00EC79F9"/>
    <w:rsid w:val="00EF0B7E"/>
    <w:rsid w:val="00F23BA3"/>
    <w:rsid w:val="00F27F62"/>
    <w:rsid w:val="00F303D1"/>
    <w:rsid w:val="00F7719B"/>
    <w:rsid w:val="00F801E6"/>
    <w:rsid w:val="00FD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88125F-5C7F-4665-8AE3-707011F1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C5D25"/>
    <w:pPr>
      <w:spacing w:before="120" w:after="0" w:line="240" w:lineRule="auto"/>
    </w:pPr>
    <w:rPr>
      <w:rFonts w:ascii="LLB Sans Standard" w:hAnsi="LLB Sans Standard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7EE1"/>
    <w:pPr>
      <w:keepNext/>
      <w:keepLines/>
      <w:spacing w:before="480"/>
      <w:outlineLvl w:val="0"/>
    </w:pPr>
    <w:rPr>
      <w:rFonts w:eastAsiaTheme="majorEastAsia" w:cs="LLB Sans Standard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rsid w:val="00EC79F9"/>
    <w:pPr>
      <w:keepNext/>
      <w:keepLines/>
      <w:spacing w:before="360"/>
      <w:outlineLvl w:val="1"/>
    </w:pPr>
    <w:rPr>
      <w:rFonts w:eastAsiaTheme="majorEastAsia" w:cs="LLB Sans Standard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C79F9"/>
    <w:pPr>
      <w:keepNext/>
      <w:keepLines/>
      <w:spacing w:before="240"/>
      <w:outlineLvl w:val="2"/>
    </w:pPr>
    <w:rPr>
      <w:rFonts w:eastAsiaTheme="majorEastAsia" w:cs="LLB Sans Standard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C79F9"/>
    <w:pPr>
      <w:keepNext/>
      <w:keepLines/>
      <w:spacing w:before="200"/>
      <w:outlineLvl w:val="3"/>
    </w:pPr>
    <w:rPr>
      <w:rFonts w:eastAsiaTheme="majorEastAsia" w:cs="LLB Sans Standard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C79F9"/>
    <w:pPr>
      <w:keepNext/>
      <w:keepLines/>
      <w:spacing w:before="200"/>
      <w:outlineLvl w:val="4"/>
    </w:pPr>
    <w:rPr>
      <w:rFonts w:eastAsiaTheme="majorEastAsia" w:cs="LLB Sans Standard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C79F9"/>
    <w:pPr>
      <w:keepNext/>
      <w:keepLines/>
      <w:spacing w:before="200"/>
      <w:outlineLvl w:val="5"/>
    </w:pPr>
    <w:rPr>
      <w:rFonts w:eastAsiaTheme="majorEastAsia" w:cs="LLB Sans Standard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C79F9"/>
    <w:pPr>
      <w:keepNext/>
      <w:keepLines/>
      <w:spacing w:before="200"/>
      <w:outlineLvl w:val="6"/>
    </w:pPr>
    <w:rPr>
      <w:rFonts w:eastAsiaTheme="majorEastAsia" w:cs="LLB Sans Standard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EC79F9"/>
    <w:pPr>
      <w:keepNext/>
      <w:keepLines/>
      <w:spacing w:before="200"/>
      <w:outlineLvl w:val="7"/>
    </w:pPr>
    <w:rPr>
      <w:rFonts w:eastAsiaTheme="majorEastAsia" w:cs="LLB Sans Standard"/>
      <w:i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EC79F9"/>
    <w:pPr>
      <w:keepNext/>
      <w:keepLines/>
      <w:spacing w:before="200"/>
      <w:outlineLvl w:val="8"/>
    </w:pPr>
    <w:rPr>
      <w:rFonts w:eastAsiaTheme="majorEastAsia" w:cs="LLB Sans Standard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zhlung">
    <w:name w:val="Aufzählung"/>
    <w:uiPriority w:val="99"/>
    <w:rsid w:val="009C7EE1"/>
    <w:pPr>
      <w:numPr>
        <w:numId w:val="1"/>
      </w:numPr>
    </w:pPr>
  </w:style>
  <w:style w:type="paragraph" w:customStyle="1" w:styleId="Aufzhlung1">
    <w:name w:val="Aufzählung 1"/>
    <w:basedOn w:val="Standard"/>
    <w:uiPriority w:val="14"/>
    <w:qFormat/>
    <w:rsid w:val="00EC79F9"/>
    <w:pPr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MS Mincho" w:cs="Arial"/>
      <w:lang w:eastAsia="ja-JP"/>
    </w:rPr>
  </w:style>
  <w:style w:type="paragraph" w:customStyle="1" w:styleId="Aufzhlung2">
    <w:name w:val="Aufzählung 2"/>
    <w:basedOn w:val="Aufzhlung1"/>
    <w:uiPriority w:val="14"/>
    <w:rsid w:val="009C7EE1"/>
    <w:pPr>
      <w:numPr>
        <w:ilvl w:val="1"/>
      </w:numPr>
    </w:pPr>
  </w:style>
  <w:style w:type="paragraph" w:customStyle="1" w:styleId="Aufzhlung3">
    <w:name w:val="Aufzählung 3"/>
    <w:basedOn w:val="Aufzhlung2"/>
    <w:uiPriority w:val="14"/>
    <w:unhideWhenUsed/>
    <w:rsid w:val="009C7EE1"/>
    <w:pPr>
      <w:numPr>
        <w:ilvl w:val="2"/>
      </w:numPr>
    </w:pPr>
  </w:style>
  <w:style w:type="paragraph" w:customStyle="1" w:styleId="Aufzhlung4">
    <w:name w:val="Aufzählung 4"/>
    <w:basedOn w:val="Aufzhlung3"/>
    <w:uiPriority w:val="14"/>
    <w:unhideWhenUsed/>
    <w:rsid w:val="009C7EE1"/>
    <w:pPr>
      <w:numPr>
        <w:ilvl w:val="3"/>
      </w:numPr>
    </w:pPr>
  </w:style>
  <w:style w:type="paragraph" w:customStyle="1" w:styleId="Aufzhlung5">
    <w:name w:val="Aufzählung 5"/>
    <w:basedOn w:val="Aufzhlung4"/>
    <w:uiPriority w:val="14"/>
    <w:unhideWhenUsed/>
    <w:rsid w:val="009C7EE1"/>
    <w:pPr>
      <w:numPr>
        <w:ilvl w:val="4"/>
      </w:numPr>
    </w:pPr>
  </w:style>
  <w:style w:type="paragraph" w:customStyle="1" w:styleId="Aufzhlung6">
    <w:name w:val="Aufzählung 6"/>
    <w:basedOn w:val="Aufzhlung5"/>
    <w:uiPriority w:val="14"/>
    <w:unhideWhenUsed/>
    <w:rsid w:val="009C7EE1"/>
    <w:pPr>
      <w:numPr>
        <w:ilvl w:val="5"/>
      </w:numPr>
    </w:pPr>
  </w:style>
  <w:style w:type="paragraph" w:customStyle="1" w:styleId="Aufzhlung7">
    <w:name w:val="Aufzählung 7"/>
    <w:basedOn w:val="Aufzhlung6"/>
    <w:uiPriority w:val="14"/>
    <w:unhideWhenUsed/>
    <w:rsid w:val="009C7EE1"/>
    <w:pPr>
      <w:numPr>
        <w:ilvl w:val="6"/>
      </w:numPr>
    </w:pPr>
  </w:style>
  <w:style w:type="paragraph" w:customStyle="1" w:styleId="Aufzhlung8">
    <w:name w:val="Aufzählung 8"/>
    <w:basedOn w:val="Aufzhlung7"/>
    <w:uiPriority w:val="14"/>
    <w:unhideWhenUsed/>
    <w:rsid w:val="009C7EE1"/>
    <w:pPr>
      <w:numPr>
        <w:ilvl w:val="7"/>
      </w:numPr>
    </w:pPr>
  </w:style>
  <w:style w:type="paragraph" w:customStyle="1" w:styleId="Aufzhlung9">
    <w:name w:val="Aufzählung 9"/>
    <w:basedOn w:val="Aufzhlung8"/>
    <w:uiPriority w:val="14"/>
    <w:unhideWhenUsed/>
    <w:rsid w:val="009C7EE1"/>
    <w:pPr>
      <w:numPr>
        <w:ilvl w:val="8"/>
      </w:numPr>
    </w:pPr>
  </w:style>
  <w:style w:type="paragraph" w:customStyle="1" w:styleId="Firmierung">
    <w:name w:val="Firmierung"/>
    <w:basedOn w:val="Standard"/>
    <w:semiHidden/>
    <w:rsid w:val="009C7EE1"/>
    <w:pPr>
      <w:framePr w:hSpace="142" w:wrap="around" w:vAnchor="page" w:hAnchor="text" w:y="1078"/>
      <w:spacing w:before="0"/>
      <w:suppressOverlap/>
    </w:pPr>
    <w:rPr>
      <w:rFonts w:eastAsia="MS Mincho"/>
      <w:sz w:val="16"/>
      <w:szCs w:val="24"/>
      <w:lang w:eastAsia="ja-JP"/>
    </w:rPr>
  </w:style>
  <w:style w:type="paragraph" w:styleId="Fuzeile">
    <w:name w:val="footer"/>
    <w:basedOn w:val="Standard"/>
    <w:link w:val="FuzeileZchn"/>
    <w:semiHidden/>
    <w:rsid w:val="009C7EE1"/>
    <w:pPr>
      <w:tabs>
        <w:tab w:val="center" w:pos="4678"/>
        <w:tab w:val="right" w:pos="9356"/>
      </w:tabs>
    </w:pPr>
    <w:rPr>
      <w:sz w:val="13"/>
    </w:rPr>
  </w:style>
  <w:style w:type="character" w:customStyle="1" w:styleId="FuzeileZchn">
    <w:name w:val="Fußzeile Zchn"/>
    <w:basedOn w:val="Absatz-Standardschriftart"/>
    <w:link w:val="Fuzeile"/>
    <w:semiHidden/>
    <w:rsid w:val="009C7EE1"/>
    <w:rPr>
      <w:rFonts w:ascii="LLB Sans Standard" w:eastAsia="Times New Roman" w:hAnsi="LLB Sans Standard" w:cs="Times New Roman"/>
      <w:sz w:val="13"/>
    </w:rPr>
  </w:style>
  <w:style w:type="numbering" w:customStyle="1" w:styleId="Gemischt">
    <w:name w:val="Gemischt"/>
    <w:uiPriority w:val="99"/>
    <w:rsid w:val="009C7EE1"/>
    <w:pPr>
      <w:numPr>
        <w:numId w:val="11"/>
      </w:numPr>
    </w:pPr>
  </w:style>
  <w:style w:type="paragraph" w:customStyle="1" w:styleId="Gemischt1">
    <w:name w:val="Gemischt 1"/>
    <w:basedOn w:val="Standard"/>
    <w:uiPriority w:val="14"/>
    <w:qFormat/>
    <w:rsid w:val="009C7EE1"/>
    <w:pPr>
      <w:numPr>
        <w:numId w:val="20"/>
      </w:numPr>
    </w:pPr>
  </w:style>
  <w:style w:type="paragraph" w:customStyle="1" w:styleId="Gemischt2">
    <w:name w:val="Gemischt 2"/>
    <w:basedOn w:val="Gemischt1"/>
    <w:uiPriority w:val="14"/>
    <w:rsid w:val="009C7EE1"/>
    <w:pPr>
      <w:numPr>
        <w:ilvl w:val="1"/>
      </w:numPr>
    </w:pPr>
  </w:style>
  <w:style w:type="paragraph" w:customStyle="1" w:styleId="Gemischt3">
    <w:name w:val="Gemischt 3"/>
    <w:basedOn w:val="Gemischt2"/>
    <w:uiPriority w:val="14"/>
    <w:unhideWhenUsed/>
    <w:rsid w:val="009C7EE1"/>
    <w:pPr>
      <w:numPr>
        <w:ilvl w:val="2"/>
      </w:numPr>
    </w:pPr>
  </w:style>
  <w:style w:type="paragraph" w:customStyle="1" w:styleId="Gemischt4">
    <w:name w:val="Gemischt 4"/>
    <w:basedOn w:val="Gemischt3"/>
    <w:uiPriority w:val="14"/>
    <w:unhideWhenUsed/>
    <w:rsid w:val="009C7EE1"/>
    <w:pPr>
      <w:numPr>
        <w:ilvl w:val="3"/>
      </w:numPr>
    </w:pPr>
  </w:style>
  <w:style w:type="paragraph" w:customStyle="1" w:styleId="Gemischt5">
    <w:name w:val="Gemischt 5"/>
    <w:basedOn w:val="Gemischt4"/>
    <w:uiPriority w:val="14"/>
    <w:unhideWhenUsed/>
    <w:rsid w:val="009C7EE1"/>
    <w:pPr>
      <w:numPr>
        <w:ilvl w:val="4"/>
      </w:numPr>
    </w:pPr>
  </w:style>
  <w:style w:type="paragraph" w:customStyle="1" w:styleId="Gemischt6">
    <w:name w:val="Gemischt 6"/>
    <w:basedOn w:val="Gemischt5"/>
    <w:uiPriority w:val="14"/>
    <w:unhideWhenUsed/>
    <w:rsid w:val="009C7EE1"/>
    <w:pPr>
      <w:numPr>
        <w:ilvl w:val="5"/>
      </w:numPr>
    </w:pPr>
  </w:style>
  <w:style w:type="paragraph" w:customStyle="1" w:styleId="Gemischt7">
    <w:name w:val="Gemischt 7"/>
    <w:basedOn w:val="Gemischt6"/>
    <w:uiPriority w:val="14"/>
    <w:unhideWhenUsed/>
    <w:rsid w:val="009C7EE1"/>
    <w:pPr>
      <w:numPr>
        <w:ilvl w:val="6"/>
      </w:numPr>
    </w:pPr>
  </w:style>
  <w:style w:type="paragraph" w:customStyle="1" w:styleId="Gemischt8">
    <w:name w:val="Gemischt 8"/>
    <w:basedOn w:val="Gemischt7"/>
    <w:uiPriority w:val="14"/>
    <w:unhideWhenUsed/>
    <w:rsid w:val="009C7EE1"/>
    <w:pPr>
      <w:numPr>
        <w:ilvl w:val="7"/>
      </w:numPr>
    </w:pPr>
  </w:style>
  <w:style w:type="paragraph" w:customStyle="1" w:styleId="Gemischt9">
    <w:name w:val="Gemischt 9"/>
    <w:basedOn w:val="Gemischt8"/>
    <w:uiPriority w:val="14"/>
    <w:unhideWhenUsed/>
    <w:rsid w:val="009C7EE1"/>
    <w:pPr>
      <w:numPr>
        <w:ilvl w:val="8"/>
      </w:numPr>
    </w:pPr>
  </w:style>
  <w:style w:type="paragraph" w:styleId="Kopfzeile">
    <w:name w:val="header"/>
    <w:basedOn w:val="Standard"/>
    <w:link w:val="KopfzeileZchn"/>
    <w:semiHidden/>
    <w:rsid w:val="009C7E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C7EE1"/>
    <w:rPr>
      <w:rFonts w:ascii="LLB Sans Standard" w:eastAsia="Times New Roman" w:hAnsi="LLB Sans Standard" w:cs="Times New Roman"/>
    </w:rPr>
  </w:style>
  <w:style w:type="numbering" w:customStyle="1" w:styleId="Nummerierung">
    <w:name w:val="Nummerierung"/>
    <w:uiPriority w:val="99"/>
    <w:rsid w:val="009C7EE1"/>
    <w:pPr>
      <w:numPr>
        <w:numId w:val="21"/>
      </w:numPr>
    </w:pPr>
  </w:style>
  <w:style w:type="paragraph" w:customStyle="1" w:styleId="Nummerierung1">
    <w:name w:val="Nummerierung 1"/>
    <w:basedOn w:val="Standard"/>
    <w:uiPriority w:val="14"/>
    <w:qFormat/>
    <w:rsid w:val="009C7EE1"/>
    <w:pPr>
      <w:numPr>
        <w:numId w:val="30"/>
      </w:numPr>
    </w:pPr>
  </w:style>
  <w:style w:type="paragraph" w:customStyle="1" w:styleId="Nummerierung2">
    <w:name w:val="Nummerierung 2"/>
    <w:basedOn w:val="Nummerierung1"/>
    <w:uiPriority w:val="14"/>
    <w:rsid w:val="009C7EE1"/>
    <w:pPr>
      <w:numPr>
        <w:ilvl w:val="1"/>
      </w:numPr>
    </w:pPr>
  </w:style>
  <w:style w:type="paragraph" w:customStyle="1" w:styleId="Nummerierung3">
    <w:name w:val="Nummerierung 3"/>
    <w:basedOn w:val="Nummerierung2"/>
    <w:uiPriority w:val="14"/>
    <w:unhideWhenUsed/>
    <w:rsid w:val="009C7EE1"/>
    <w:pPr>
      <w:numPr>
        <w:ilvl w:val="2"/>
      </w:numPr>
    </w:pPr>
  </w:style>
  <w:style w:type="paragraph" w:customStyle="1" w:styleId="Nummerierung4">
    <w:name w:val="Nummerierung 4"/>
    <w:basedOn w:val="Nummerierung3"/>
    <w:uiPriority w:val="14"/>
    <w:unhideWhenUsed/>
    <w:rsid w:val="009C7EE1"/>
    <w:pPr>
      <w:numPr>
        <w:ilvl w:val="3"/>
      </w:numPr>
    </w:pPr>
  </w:style>
  <w:style w:type="paragraph" w:customStyle="1" w:styleId="Nummerierung5">
    <w:name w:val="Nummerierung 5"/>
    <w:basedOn w:val="Nummerierung4"/>
    <w:uiPriority w:val="14"/>
    <w:unhideWhenUsed/>
    <w:rsid w:val="009C7EE1"/>
    <w:pPr>
      <w:numPr>
        <w:ilvl w:val="4"/>
      </w:numPr>
    </w:pPr>
  </w:style>
  <w:style w:type="paragraph" w:customStyle="1" w:styleId="Nummerierung6">
    <w:name w:val="Nummerierung 6"/>
    <w:basedOn w:val="Nummerierung5"/>
    <w:uiPriority w:val="14"/>
    <w:unhideWhenUsed/>
    <w:rsid w:val="009C7EE1"/>
    <w:pPr>
      <w:numPr>
        <w:ilvl w:val="5"/>
      </w:numPr>
    </w:pPr>
  </w:style>
  <w:style w:type="paragraph" w:customStyle="1" w:styleId="Nummerierung7">
    <w:name w:val="Nummerierung 7"/>
    <w:basedOn w:val="Nummerierung6"/>
    <w:uiPriority w:val="14"/>
    <w:unhideWhenUsed/>
    <w:rsid w:val="009C7EE1"/>
    <w:pPr>
      <w:numPr>
        <w:ilvl w:val="6"/>
      </w:numPr>
    </w:pPr>
  </w:style>
  <w:style w:type="paragraph" w:customStyle="1" w:styleId="Nummerierung8">
    <w:name w:val="Nummerierung 8"/>
    <w:basedOn w:val="Nummerierung7"/>
    <w:uiPriority w:val="14"/>
    <w:unhideWhenUsed/>
    <w:rsid w:val="009C7EE1"/>
    <w:pPr>
      <w:numPr>
        <w:ilvl w:val="7"/>
      </w:numPr>
    </w:pPr>
  </w:style>
  <w:style w:type="paragraph" w:customStyle="1" w:styleId="Nummerierung9">
    <w:name w:val="Nummerierung 9"/>
    <w:basedOn w:val="Nummerierung8"/>
    <w:uiPriority w:val="14"/>
    <w:unhideWhenUsed/>
    <w:rsid w:val="009C7EE1"/>
    <w:pPr>
      <w:numPr>
        <w:ilvl w:val="8"/>
      </w:numPr>
    </w:pPr>
  </w:style>
  <w:style w:type="paragraph" w:customStyle="1" w:styleId="Standardeng">
    <w:name w:val="Standard eng"/>
    <w:basedOn w:val="Standard"/>
    <w:qFormat/>
    <w:rsid w:val="00A44453"/>
    <w:pPr>
      <w:spacing w:before="40"/>
    </w:pPr>
  </w:style>
  <w:style w:type="table" w:styleId="Tabellenraster">
    <w:name w:val="Table Grid"/>
    <w:basedOn w:val="NormaleTabelle"/>
    <w:rsid w:val="009C7EE1"/>
    <w:pPr>
      <w:spacing w:before="120" w:after="0" w:line="240" w:lineRule="auto"/>
    </w:pPr>
    <w:rPr>
      <w:rFonts w:ascii="LLB Sans Standard" w:eastAsia="MS Mincho" w:hAnsi="LLB Sans Standard"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7EE1"/>
    <w:rPr>
      <w:rFonts w:ascii="LLB Sans Standard" w:eastAsiaTheme="majorEastAsia" w:hAnsi="LLB Sans Standard" w:cs="LLB Sans Standard"/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79F9"/>
    <w:rPr>
      <w:rFonts w:ascii="LLB Sans Standard" w:eastAsiaTheme="majorEastAsia" w:hAnsi="LLB Sans Standard" w:cs="LLB Sans Standard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C79F9"/>
    <w:rPr>
      <w:rFonts w:ascii="LLB Sans Standard" w:eastAsiaTheme="majorEastAsia" w:hAnsi="LLB Sans Standard" w:cs="LLB Sans Standard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C79F9"/>
    <w:rPr>
      <w:rFonts w:ascii="LLB Sans Standard" w:eastAsiaTheme="majorEastAsia" w:hAnsi="LLB Sans Standard" w:cs="LLB Sans Standard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C79F9"/>
    <w:rPr>
      <w:rFonts w:ascii="LLB Sans Standard" w:eastAsiaTheme="majorEastAsia" w:hAnsi="LLB Sans Standard" w:cs="LLB Sans Standard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C79F9"/>
    <w:rPr>
      <w:rFonts w:ascii="LLB Sans Standard" w:eastAsiaTheme="majorEastAsia" w:hAnsi="LLB Sans Standard" w:cs="LLB Sans Standard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C79F9"/>
    <w:rPr>
      <w:rFonts w:ascii="LLB Sans Standard" w:eastAsiaTheme="majorEastAsia" w:hAnsi="LLB Sans Standard" w:cs="LLB Sans Standard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C79F9"/>
    <w:rPr>
      <w:rFonts w:ascii="LLB Sans Standard" w:eastAsiaTheme="majorEastAsia" w:hAnsi="LLB Sans Standard" w:cs="LLB Sans Standard"/>
      <w:i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C79F9"/>
    <w:rPr>
      <w:rFonts w:ascii="LLB Sans Standard" w:eastAsiaTheme="majorEastAsia" w:hAnsi="LLB Sans Standard" w:cs="LLB Sans Standard"/>
      <w:i/>
      <w:i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C5D25"/>
    <w:pPr>
      <w:spacing w:before="60"/>
      <w:ind w:left="284" w:hanging="284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C5D25"/>
    <w:rPr>
      <w:rFonts w:ascii="LLB Sans Standard" w:hAnsi="LLB Sans Standard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LB">
  <a:themeElements>
    <a:clrScheme name="LLB">
      <a:dk1>
        <a:srgbClr val="000000"/>
      </a:dk1>
      <a:lt1>
        <a:srgbClr val="FFFFFF"/>
      </a:lt1>
      <a:dk2>
        <a:srgbClr val="333333"/>
      </a:dk2>
      <a:lt2>
        <a:srgbClr val="FFFFFF"/>
      </a:lt2>
      <a:accent1>
        <a:srgbClr val="88A96E"/>
      </a:accent1>
      <a:accent2>
        <a:srgbClr val="409775"/>
      </a:accent2>
      <a:accent3>
        <a:srgbClr val="6A7462"/>
      </a:accent3>
      <a:accent4>
        <a:srgbClr val="D3B859"/>
      </a:accent4>
      <a:accent5>
        <a:srgbClr val="407A8E"/>
      </a:accent5>
      <a:accent6>
        <a:srgbClr val="B7CBA8"/>
      </a:accent6>
      <a:hlink>
        <a:srgbClr val="0070C0"/>
      </a:hlink>
      <a:folHlink>
        <a:srgbClr val="800080"/>
      </a:folHlink>
    </a:clrScheme>
    <a:fontScheme name="LLB Schrift">
      <a:majorFont>
        <a:latin typeface="LLB Serif"/>
        <a:ea typeface=""/>
        <a:cs typeface=""/>
      </a:majorFont>
      <a:minorFont>
        <a:latin typeface="LLB Sans Standard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LLB Group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 Thomas</dc:creator>
  <cp:keywords/>
  <dc:description/>
  <cp:lastModifiedBy>Thomas Haas</cp:lastModifiedBy>
  <cp:revision>2</cp:revision>
  <dcterms:created xsi:type="dcterms:W3CDTF">2019-01-17T17:59:00Z</dcterms:created>
  <dcterms:modified xsi:type="dcterms:W3CDTF">2019-01-17T17:59:00Z</dcterms:modified>
</cp:coreProperties>
</file>